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</w:r>
      <w:r w:rsidRPr="000C010B">
        <w:rPr>
          <w:rFonts w:ascii="Times New Roman" w:eastAsia="Times New Roman" w:hAnsi="Times New Roman" w:cs="Times New Roman"/>
          <w:lang w:eastAsia="pl-PL"/>
        </w:rPr>
        <w:tab/>
        <w:t>(miejscowość, data)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(pieczęć firmy)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proofErr w:type="spellStart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nr</w:t>
      </w:r>
      <w:proofErr w:type="spellEnd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tel</w:t>
      </w:r>
      <w:proofErr w:type="spellEnd"/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…………………………...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C01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fax……………………………..</w:t>
      </w:r>
    </w:p>
    <w:p w:rsidR="000C010B" w:rsidRPr="000C010B" w:rsidRDefault="000C010B" w:rsidP="000C0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</w:pPr>
      <w:r w:rsidRPr="000C0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pl-PL"/>
        </w:rPr>
        <w:t>OFERTA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de-DE" w:eastAsia="pl-PL"/>
        </w:rPr>
      </w:pPr>
    </w:p>
    <w:p w:rsidR="000C010B" w:rsidRPr="000C010B" w:rsidRDefault="000C010B" w:rsidP="000C010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lang w:eastAsia="pl-PL"/>
        </w:rPr>
        <w:t>(nazwa i adres oferenta)</w:t>
      </w:r>
    </w:p>
    <w:p w:rsidR="000C010B" w:rsidRPr="000C010B" w:rsidRDefault="000C010B" w:rsidP="000C01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C010B" w:rsidRPr="000C010B" w:rsidRDefault="000C010B" w:rsidP="000C010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Przystępując do postępowania o zamówienie, którego </w:t>
      </w:r>
      <w:r w:rsidRPr="000C01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C010B">
        <w:rPr>
          <w:rFonts w:ascii="Times New Roman" w:eastAsia="Times New Roman" w:hAnsi="Times New Roman" w:cs="Times New Roman"/>
          <w:lang w:eastAsia="pl-PL"/>
        </w:rPr>
        <w:t xml:space="preserve">Przedmiotem zamówienia jest: </w:t>
      </w:r>
      <w:proofErr w:type="spellStart"/>
      <w:r w:rsidRPr="000C010B">
        <w:rPr>
          <w:rFonts w:ascii="Times New Roman" w:eastAsia="Times New Roman" w:hAnsi="Times New Roman" w:cs="Times New Roman"/>
          <w:b/>
          <w:lang w:eastAsia="pl-PL"/>
        </w:rPr>
        <w:t>Bezwykopowa</w:t>
      </w:r>
      <w:proofErr w:type="spellEnd"/>
      <w:r w:rsidRPr="000C010B">
        <w:rPr>
          <w:rFonts w:ascii="Times New Roman" w:eastAsia="Times New Roman" w:hAnsi="Times New Roman" w:cs="Times New Roman"/>
          <w:b/>
          <w:lang w:eastAsia="pl-PL"/>
        </w:rPr>
        <w:t xml:space="preserve"> miejscowa naprawa kanałów metodą krótkich rękawów – </w:t>
      </w:r>
      <w:proofErr w:type="spellStart"/>
      <w:r w:rsidRPr="000C010B">
        <w:rPr>
          <w:rFonts w:ascii="Times New Roman" w:eastAsia="Times New Roman" w:hAnsi="Times New Roman" w:cs="Times New Roman"/>
          <w:b/>
          <w:lang w:eastAsia="pl-PL"/>
        </w:rPr>
        <w:t>packerów</w:t>
      </w:r>
      <w:proofErr w:type="spellEnd"/>
      <w:r w:rsidRPr="000C010B">
        <w:rPr>
          <w:rFonts w:ascii="Times New Roman" w:eastAsia="Times New Roman" w:hAnsi="Times New Roman" w:cs="Times New Roman"/>
          <w:b/>
          <w:lang w:eastAsia="pl-PL"/>
        </w:rPr>
        <w:t xml:space="preserve"> w Legnicy</w:t>
      </w:r>
      <w:r w:rsidRPr="000C01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010B">
        <w:rPr>
          <w:rFonts w:ascii="Times New Roman" w:eastAsia="Times New Roman" w:hAnsi="Times New Roman" w:cs="Times New Roman"/>
          <w:bCs/>
          <w:lang w:eastAsia="pl-PL"/>
        </w:rPr>
        <w:t>składam następującą ofer</w:t>
      </w:r>
      <w:r w:rsidRPr="000C010B">
        <w:rPr>
          <w:rFonts w:ascii="Times New Roman" w:eastAsia="Times New Roman" w:hAnsi="Times New Roman" w:cs="Times New Roman"/>
          <w:lang w:eastAsia="pl-PL"/>
        </w:rPr>
        <w:t xml:space="preserve">tę: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163"/>
        <w:gridCol w:w="1535"/>
      </w:tblGrid>
      <w:tr w:rsidR="000C010B" w:rsidRPr="000C010B" w:rsidTr="000C010B">
        <w:trPr>
          <w:trHeight w:val="6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 [mm]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packera</w:t>
            </w:r>
            <w:proofErr w:type="spellEnd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 (bez VAT)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(z VAT)</w:t>
            </w: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010B" w:rsidRPr="000C010B" w:rsidRDefault="000C010B" w:rsidP="000C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Bezwykopowa</w:t>
      </w:r>
      <w:proofErr w:type="spellEnd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miejscowa naprawa przyłączy kanalizacyjnych metodą rękawów inwersyjnych z wejściem od strony rewizji – w Legnicy.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620"/>
        <w:gridCol w:w="1163"/>
        <w:gridCol w:w="1535"/>
      </w:tblGrid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 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(bez VAT)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VAT)</w:t>
            </w: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Naprawy przyłączy kanalizacyjnych Ø 150mm,  - koszt za 1mb rękawa.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Założenie </w:t>
            </w:r>
            <w:proofErr w:type="spellStart"/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>packero</w:t>
            </w:r>
            <w:proofErr w:type="spellEnd"/>
            <w:r w:rsidRPr="000C010B">
              <w:rPr>
                <w:rFonts w:ascii="Times New Roman" w:eastAsia="Times New Roman" w:hAnsi="Times New Roman" w:cs="Times New Roman"/>
                <w:lang w:eastAsia="pl-PL"/>
              </w:rPr>
              <w:t xml:space="preserve"> – kapelusza – koszt za 1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Frezowanie [zł/h]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010B" w:rsidRPr="000C010B" w:rsidTr="000C010B">
        <w:trPr>
          <w:trHeight w:val="4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C010B" w:rsidRDefault="000C010B" w:rsidP="000C01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  Brutto (z VAT) słownie zł ...................................................................................................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010B" w:rsidRPr="000C010B" w:rsidRDefault="000C010B" w:rsidP="000C01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Termin wykonania zamówienia 31.12.2017 r.</w:t>
      </w:r>
    </w:p>
    <w:p w:rsidR="000C010B" w:rsidRPr="000C010B" w:rsidRDefault="000C010B" w:rsidP="000C010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Oświadczamy, że w cenie oferty zostały uwzględnione wszystkie koszty wykonania zamówienia i realizacji przyszłego świadczenia umownego oraz, że cena nie zostanie zmieniona w trakcie wykonywania przedmiotu umowy.</w:t>
      </w:r>
    </w:p>
    <w:p w:rsidR="000C010B" w:rsidRPr="000C010B" w:rsidRDefault="000C010B" w:rsidP="000C010B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 xml:space="preserve">Udzielamy Zamawiającemu gwarancji na przedmiot umowy na okres .................. lat.  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Bieg gwarancji dla całego przedmiotu umowy rozpoczyna się w dniu następnym, licząc od daty odbioru końcowego robót.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5. 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Przedstawione w ofercie ceny nie stanowią cen dumpingowych i złożenie oferty nie  stanowi czynu nieuczciwej konkurencji.</w:t>
      </w:r>
    </w:p>
    <w:p w:rsidR="000C010B" w:rsidRPr="000C010B" w:rsidRDefault="000C010B" w:rsidP="000C01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 .</w:t>
      </w:r>
    </w:p>
    <w:p w:rsidR="000C010B" w:rsidRPr="000C010B" w:rsidRDefault="000C010B" w:rsidP="000C010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 xml:space="preserve">8.  </w:t>
      </w:r>
      <w:r w:rsidRPr="000C010B">
        <w:rPr>
          <w:rFonts w:ascii="Times New Roman" w:eastAsia="Times New Roman" w:hAnsi="Times New Roman" w:cs="Times New Roman"/>
          <w:lang w:eastAsia="pl-PL"/>
        </w:rPr>
        <w:tab/>
        <w:t>Do oferty załączamy: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1 - Oświadczenie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2 - Rejestr przedsiębiorstw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3 - Oferowany przedmiot zamówienia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4 - Wykaz zrealizowanych podobnych zadań</w:t>
      </w:r>
    </w:p>
    <w:p w:rsidR="000C010B" w:rsidRPr="000C010B" w:rsidRDefault="000C010B" w:rsidP="000C01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5 - Zaakceptowana propozycja umowy</w:t>
      </w:r>
    </w:p>
    <w:p w:rsidR="000C010B" w:rsidRPr="000C010B" w:rsidRDefault="000C010B" w:rsidP="000C010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C010B">
        <w:rPr>
          <w:rFonts w:ascii="Times New Roman" w:eastAsia="Times New Roman" w:hAnsi="Times New Roman" w:cs="Times New Roman"/>
          <w:lang w:eastAsia="pl-PL"/>
        </w:rPr>
        <w:t>Załącznik nr 6 – Wykaz posiadanego sprzętu</w:t>
      </w:r>
    </w:p>
    <w:p w:rsidR="000C010B" w:rsidRPr="000C010B" w:rsidRDefault="000C010B" w:rsidP="000C010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….................................................</w:t>
      </w:r>
    </w:p>
    <w:p w:rsidR="000C010B" w:rsidRPr="000C010B" w:rsidRDefault="000C010B" w:rsidP="000C010B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(podpis osoby/osób upoważnionych</w:t>
      </w:r>
    </w:p>
    <w:p w:rsidR="000C010B" w:rsidRPr="000C010B" w:rsidRDefault="000C010B" w:rsidP="000C010B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     </w:t>
      </w:r>
      <w:r w:rsidRPr="000C010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reprezentowania Oferenta)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C010B" w:rsidRPr="000C010B" w:rsidRDefault="000C010B" w:rsidP="000C010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</w:t>
      </w:r>
      <w:r w:rsidRPr="000C0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Załącznik nr 1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..............................................                                                                        ............................................</w:t>
      </w:r>
    </w:p>
    <w:p w:rsidR="000C010B" w:rsidRPr="000C010B" w:rsidRDefault="000C010B" w:rsidP="000C010B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(pieczęć firmy)                                                                                (miejscowość i data)</w:t>
      </w:r>
    </w:p>
    <w:p w:rsidR="000C010B" w:rsidRPr="000C010B" w:rsidRDefault="000C010B" w:rsidP="000C010B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zamówienia, którego Przedmiotem zamówienia jest </w:t>
      </w:r>
      <w:proofErr w:type="spellStart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Bezwykopowa</w:t>
      </w:r>
      <w:proofErr w:type="spellEnd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miejscowa naprawa kanałów metodą krótkich rękawów – </w:t>
      </w:r>
      <w:proofErr w:type="spellStart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packerów</w:t>
      </w:r>
      <w:proofErr w:type="spellEnd"/>
      <w:r w:rsidRPr="000C0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Legnicy</w:t>
      </w: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reprezentowanej przeze mnie firmy:</w:t>
      </w:r>
    </w:p>
    <w:p w:rsidR="000C010B" w:rsidRPr="000C010B" w:rsidRDefault="000C010B" w:rsidP="000C01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C010B" w:rsidRPr="000C010B" w:rsidRDefault="000C010B" w:rsidP="000C010B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i adres firmy)</w:t>
      </w:r>
    </w:p>
    <w:p w:rsidR="000C010B" w:rsidRPr="000C010B" w:rsidRDefault="000C010B" w:rsidP="000C010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0C010B" w:rsidRPr="000C010B" w:rsidRDefault="000C010B" w:rsidP="000C010B">
      <w:pPr>
        <w:widowControl w:val="0"/>
        <w:numPr>
          <w:ilvl w:val="0"/>
          <w:numId w:val="2"/>
        </w:numPr>
        <w:tabs>
          <w:tab w:val="right" w:pos="-2520"/>
          <w:tab w:val="num" w:pos="720"/>
        </w:tabs>
        <w:autoSpaceDE w:val="0"/>
        <w:autoSpaceDN w:val="0"/>
        <w:adjustRightInd w:val="0"/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jestem uprawniony do występowania w obrocie prawnym, zgodnie z wymaganiami ustawowymi,</w:t>
      </w:r>
    </w:p>
    <w:p w:rsidR="000C010B" w:rsidRPr="000C010B" w:rsidRDefault="000C010B" w:rsidP="000C010B">
      <w:pPr>
        <w:widowControl w:val="0"/>
        <w:tabs>
          <w:tab w:val="right" w:pos="-2520"/>
          <w:tab w:val="num" w:pos="720"/>
        </w:tabs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10B" w:rsidRPr="000C010B" w:rsidRDefault="000C010B" w:rsidP="000C010B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 uprawnienia niezbędne do wykonania określonych w przedmiocie zamówienia prac i czynności,</w:t>
      </w:r>
    </w:p>
    <w:p w:rsidR="000C010B" w:rsidRPr="000C010B" w:rsidRDefault="000C010B" w:rsidP="000C010B">
      <w:pPr>
        <w:widowControl w:val="0"/>
        <w:numPr>
          <w:ilvl w:val="0"/>
          <w:numId w:val="3"/>
        </w:numPr>
        <w:tabs>
          <w:tab w:val="right" w:pos="8953"/>
        </w:tabs>
        <w:autoSpaceDE w:val="0"/>
        <w:autoSpaceDN w:val="0"/>
        <w:adjustRightInd w:val="0"/>
        <w:spacing w:before="192"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posiadam niezbędną wiedzę i doświadczenie, potencjał ekonomiczny i techniczny, a także pracowników zdolnych do wykonania zamówienia,</w:t>
      </w:r>
    </w:p>
    <w:p w:rsidR="000C010B" w:rsidRPr="000C010B" w:rsidRDefault="000C010B" w:rsidP="000C010B">
      <w:pPr>
        <w:widowControl w:val="0"/>
        <w:numPr>
          <w:ilvl w:val="0"/>
          <w:numId w:val="3"/>
        </w:numPr>
        <w:tabs>
          <w:tab w:val="right" w:pos="8953"/>
        </w:tabs>
        <w:autoSpaceDE w:val="0"/>
        <w:autoSpaceDN w:val="0"/>
        <w:adjustRightInd w:val="0"/>
        <w:spacing w:before="192"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znajduję się w sytuacji finansowej zapewniającej wykonanie zamówienia, </w:t>
      </w:r>
    </w:p>
    <w:p w:rsidR="000C010B" w:rsidRPr="000C010B" w:rsidRDefault="000C010B" w:rsidP="000C01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88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10B" w:rsidRPr="000C010B" w:rsidRDefault="000C010B" w:rsidP="000C01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zarejestrowany /nie jestem zarejestrowany jako czynny podatnik VAT</w:t>
      </w:r>
    </w:p>
    <w:p w:rsidR="000C010B" w:rsidRPr="000C010B" w:rsidRDefault="000C010B" w:rsidP="000C01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10B" w:rsidRPr="000C010B" w:rsidRDefault="000C010B" w:rsidP="000C01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:rsidR="000C010B" w:rsidRPr="000C010B" w:rsidRDefault="000C010B" w:rsidP="000C010B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88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10B" w:rsidRPr="000C010B" w:rsidRDefault="000C010B" w:rsidP="000C010B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jako oferent oświadczam, iż zapoznałem się z warunkami zamówienia, </w:t>
      </w: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nie wnoszę żadnych zastrzeżeń oraz w pełni akceptuję ich treść i wymagania.</w:t>
      </w:r>
    </w:p>
    <w:p w:rsidR="000C010B" w:rsidRPr="000C010B" w:rsidRDefault="000C010B" w:rsidP="000C010B">
      <w:pPr>
        <w:widowControl w:val="0"/>
        <w:tabs>
          <w:tab w:val="right" w:pos="6659"/>
        </w:tabs>
        <w:autoSpaceDE w:val="0"/>
        <w:autoSpaceDN w:val="0"/>
        <w:adjustRightInd w:val="0"/>
        <w:spacing w:before="192" w:after="0" w:line="360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C010B" w:rsidRPr="000C010B" w:rsidRDefault="000C010B" w:rsidP="000C010B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01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.......................................................</w:t>
      </w:r>
    </w:p>
    <w:p w:rsidR="000C010B" w:rsidRPr="000C010B" w:rsidRDefault="000C010B" w:rsidP="000C010B">
      <w:pPr>
        <w:widowControl w:val="0"/>
        <w:tabs>
          <w:tab w:val="left" w:pos="4"/>
          <w:tab w:val="left" w:pos="163"/>
          <w:tab w:val="right" w:pos="8953"/>
        </w:tabs>
        <w:autoSpaceDE w:val="0"/>
        <w:autoSpaceDN w:val="0"/>
        <w:adjustRightInd w:val="0"/>
        <w:spacing w:after="0" w:line="240" w:lineRule="auto"/>
        <w:ind w:left="163" w:hanging="15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0C010B">
        <w:rPr>
          <w:rFonts w:ascii="Times New Roman" w:eastAsia="Times New Roman" w:hAnsi="Times New Roman" w:cs="Times New Roman"/>
          <w:szCs w:val="24"/>
          <w:lang w:eastAsia="pl-PL"/>
        </w:rPr>
        <w:tab/>
        <w:t>podpis osoby/osób upoważnionych</w:t>
      </w:r>
    </w:p>
    <w:p w:rsidR="000C010B" w:rsidRPr="000C010B" w:rsidRDefault="000C010B" w:rsidP="000C010B">
      <w:pPr>
        <w:widowControl w:val="0"/>
        <w:tabs>
          <w:tab w:val="left" w:pos="4"/>
          <w:tab w:val="left" w:pos="163"/>
          <w:tab w:val="right" w:pos="8953"/>
        </w:tabs>
        <w:autoSpaceDE w:val="0"/>
        <w:autoSpaceDN w:val="0"/>
        <w:adjustRightInd w:val="0"/>
        <w:spacing w:after="0" w:line="240" w:lineRule="auto"/>
        <w:ind w:left="163" w:hanging="15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010B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                                                                                         do reprezentowania oferenta</w:t>
      </w: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10B" w:rsidRPr="000C010B" w:rsidRDefault="000C010B" w:rsidP="000C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631" w:rsidRDefault="00096631">
      <w:bookmarkStart w:id="0" w:name="_GoBack"/>
      <w:bookmarkEnd w:id="0"/>
    </w:p>
    <w:sectPr w:rsidR="0009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8BC"/>
    <w:multiLevelType w:val="hybridMultilevel"/>
    <w:tmpl w:val="C46297AE"/>
    <w:lvl w:ilvl="0" w:tplc="F9860D90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96B5B"/>
    <w:multiLevelType w:val="hybridMultilevel"/>
    <w:tmpl w:val="7F3249D6"/>
    <w:lvl w:ilvl="0" w:tplc="FF3E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18"/>
    <w:rsid w:val="00096631"/>
    <w:rsid w:val="000C010B"/>
    <w:rsid w:val="006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4597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Jankowiak</dc:creator>
  <cp:keywords/>
  <dc:description/>
  <cp:lastModifiedBy>Paweł Jankowiak</cp:lastModifiedBy>
  <cp:revision>3</cp:revision>
  <dcterms:created xsi:type="dcterms:W3CDTF">2017-03-14T11:20:00Z</dcterms:created>
  <dcterms:modified xsi:type="dcterms:W3CDTF">2017-03-14T11:20:00Z</dcterms:modified>
</cp:coreProperties>
</file>