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8246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6B3FB0E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0571DF2B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C8B1AE8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F942F83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2EFB0E5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0622837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00ADBCE5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4345ADC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690BF1B7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03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E736EC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D6D3EAB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FB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3CD949A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6EB4609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43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5910800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0A44F8A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1303420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7F09FFCE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3DA7712E" w14:textId="77777777" w:rsidR="00B570A4" w:rsidRPr="008E0650" w:rsidRDefault="00B570A4" w:rsidP="00B570A4">
      <w:pPr>
        <w:rPr>
          <w:sz w:val="22"/>
          <w:lang w:eastAsia="pl-PL"/>
        </w:rPr>
      </w:pPr>
    </w:p>
    <w:p w14:paraId="5BADC88D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34F3B712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4C2EBF5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44E2D53E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4D1B910D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35987E48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363172D6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220F5E0D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4297D83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64D7D82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75D4B66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673109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1DD1246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B6D4552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2A0961D0" w14:textId="31BBBDA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1</w:t>
      </w:r>
      <w:r w:rsidRPr="008E0650">
        <w:rPr>
          <w:sz w:val="22"/>
          <w:lang w:eastAsia="pl-PL"/>
        </w:rPr>
        <w:t xml:space="preserve"> – Oświadczenie</w:t>
      </w:r>
    </w:p>
    <w:p w14:paraId="44FA2854" w14:textId="1878E58B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1</w:t>
      </w:r>
      <w:r w:rsidRPr="008E0650">
        <w:rPr>
          <w:sz w:val="22"/>
          <w:lang w:eastAsia="pl-PL"/>
        </w:rPr>
        <w:t xml:space="preserve"> – Wpis do właściwego rejestru lub  do ewidencji działalności gospodarczej</w:t>
      </w:r>
    </w:p>
    <w:p w14:paraId="4BE9E818" w14:textId="45D99DF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3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779C8CB" w14:textId="5C1CACAA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4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4618F90D" w14:textId="7D73092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5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47173161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5FCE1EEB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184FE8F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0" w:name="_Toc292792926"/>
      <w:bookmarkStart w:id="1" w:name="_Toc471983293"/>
      <w:bookmarkStart w:id="2" w:name="_Toc471985378"/>
      <w:bookmarkStart w:id="3" w:name="_Toc471985813"/>
      <w:bookmarkStart w:id="4" w:name="_Toc471987558"/>
      <w:bookmarkStart w:id="5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0"/>
      <w:bookmarkEnd w:id="1"/>
      <w:bookmarkEnd w:id="2"/>
      <w:bookmarkEnd w:id="3"/>
      <w:bookmarkEnd w:id="4"/>
      <w:bookmarkEnd w:id="5"/>
    </w:p>
    <w:p w14:paraId="6626579D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151FA6"/>
    <w:rsid w:val="007E5F5B"/>
    <w:rsid w:val="00B570A4"/>
    <w:rsid w:val="00B972BF"/>
    <w:rsid w:val="00C14F72"/>
    <w:rsid w:val="00D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FEFD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2020-09-09T07:01:00Z</dcterms:created>
  <dcterms:modified xsi:type="dcterms:W3CDTF">2020-09-09T07:01:00Z</dcterms:modified>
</cp:coreProperties>
</file>