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56AF" w14:textId="77777777" w:rsidR="00B570A4" w:rsidRPr="008E0650" w:rsidRDefault="00B570A4" w:rsidP="00B570A4">
      <w:pPr>
        <w:rPr>
          <w:sz w:val="22"/>
          <w:lang w:eastAsia="pl-PL"/>
        </w:rPr>
      </w:pPr>
      <w:bookmarkStart w:id="0" w:name="_GoBack"/>
      <w:bookmarkEnd w:id="0"/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</w:t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  <w:t>(miejscowość, data)</w:t>
      </w:r>
    </w:p>
    <w:p w14:paraId="429D566F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   (pieczęć </w:t>
      </w:r>
      <w:r w:rsidRPr="00425EAE">
        <w:rPr>
          <w:sz w:val="22"/>
          <w:lang w:eastAsia="pl-PL"/>
        </w:rPr>
        <w:t>oferenta</w:t>
      </w:r>
      <w:r w:rsidRPr="008E0650">
        <w:rPr>
          <w:sz w:val="22"/>
          <w:lang w:eastAsia="pl-PL"/>
        </w:rPr>
        <w:t>)</w:t>
      </w:r>
    </w:p>
    <w:p w14:paraId="2909B884" w14:textId="77777777" w:rsidR="00B570A4" w:rsidRPr="008E0650" w:rsidRDefault="00B570A4" w:rsidP="00B570A4">
      <w:pPr>
        <w:jc w:val="center"/>
        <w:rPr>
          <w:b/>
          <w:u w:val="single"/>
          <w:lang w:val="de-DE" w:eastAsia="pl-PL"/>
        </w:rPr>
      </w:pPr>
      <w:r w:rsidRPr="008E0650">
        <w:rPr>
          <w:b/>
          <w:u w:val="single"/>
          <w:lang w:val="de-DE" w:eastAsia="pl-PL"/>
        </w:rPr>
        <w:t>OFERTA</w:t>
      </w:r>
    </w:p>
    <w:p w14:paraId="74F871C6" w14:textId="77777777" w:rsidR="00B570A4" w:rsidRPr="008E0650" w:rsidRDefault="00B570A4" w:rsidP="00B570A4">
      <w:pPr>
        <w:rPr>
          <w:b/>
          <w:sz w:val="22"/>
          <w:lang w:val="de-DE" w:eastAsia="pl-PL"/>
        </w:rPr>
      </w:pPr>
    </w:p>
    <w:p w14:paraId="7A31A041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5CDDCA08" w14:textId="77777777" w:rsidR="00B570A4" w:rsidRPr="008E0650" w:rsidRDefault="00B570A4" w:rsidP="00B570A4">
      <w:pPr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439C8ED1" w14:textId="77777777" w:rsidR="00B570A4" w:rsidRPr="008E0650" w:rsidRDefault="00B570A4" w:rsidP="00B570A4">
      <w:pPr>
        <w:jc w:val="center"/>
        <w:rPr>
          <w:i/>
          <w:sz w:val="22"/>
          <w:lang w:eastAsia="pl-PL"/>
        </w:rPr>
      </w:pPr>
      <w:r w:rsidRPr="008E0650">
        <w:rPr>
          <w:i/>
          <w:sz w:val="22"/>
          <w:lang w:eastAsia="pl-PL"/>
        </w:rPr>
        <w:t>(nazwa i adres oferenta</w:t>
      </w:r>
      <w:r>
        <w:rPr>
          <w:i/>
          <w:sz w:val="22"/>
          <w:lang w:eastAsia="pl-PL"/>
        </w:rPr>
        <w:t xml:space="preserve">, </w:t>
      </w:r>
      <w:r w:rsidRPr="00425EAE">
        <w:rPr>
          <w:i/>
          <w:sz w:val="22"/>
          <w:lang w:eastAsia="pl-PL"/>
        </w:rPr>
        <w:t>fax, telefon, e-mail</w:t>
      </w:r>
      <w:r w:rsidRPr="008E0650">
        <w:rPr>
          <w:i/>
          <w:sz w:val="22"/>
          <w:lang w:eastAsia="pl-PL"/>
        </w:rPr>
        <w:t>)</w:t>
      </w:r>
    </w:p>
    <w:p w14:paraId="681FAFB4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 w:rsidRPr="008E0650">
        <w:rPr>
          <w:sz w:val="22"/>
          <w:lang w:eastAsia="pl-PL"/>
        </w:rPr>
        <w:t>Przystępując do postępowania o zamówienie, którego Przedmiotem jest: 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.............………………………………………………………………………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.........składam następującą ofertę: </w:t>
      </w:r>
    </w:p>
    <w:p w14:paraId="22A48D0B" w14:textId="77777777" w:rsidR="00B570A4" w:rsidRPr="008E0650" w:rsidRDefault="00B570A4" w:rsidP="00B570A4">
      <w:pPr>
        <w:tabs>
          <w:tab w:val="left" w:pos="1857"/>
          <w:tab w:val="right" w:pos="7249"/>
        </w:tabs>
        <w:spacing w:after="120"/>
        <w:rPr>
          <w:sz w:val="22"/>
          <w:lang w:eastAsia="pl-PL"/>
        </w:rPr>
      </w:pPr>
      <w:r w:rsidRPr="008E0650">
        <w:rPr>
          <w:sz w:val="22"/>
          <w:lang w:eastAsia="pl-PL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080"/>
        <w:gridCol w:w="2340"/>
      </w:tblGrid>
      <w:tr w:rsidR="00B570A4" w:rsidRPr="008E0650" w14:paraId="086C8B90" w14:textId="77777777" w:rsidTr="00B429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41E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77E1A38F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.........................zł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64C9BCA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B27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20AD0EE8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A2197CD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4BD1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766E818A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..............................zł</w:t>
            </w:r>
          </w:p>
        </w:tc>
      </w:tr>
    </w:tbl>
    <w:p w14:paraId="4732D3AD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</w:t>
      </w:r>
    </w:p>
    <w:p w14:paraId="03EF6ED1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Wartość netto (bez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</w:t>
      </w:r>
    </w:p>
    <w:p w14:paraId="137AE8AC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Cena brutto (z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</w:t>
      </w:r>
    </w:p>
    <w:p w14:paraId="6D3CD06B" w14:textId="77777777" w:rsidR="00B570A4" w:rsidRPr="008E0650" w:rsidRDefault="00B570A4" w:rsidP="00B570A4">
      <w:pPr>
        <w:rPr>
          <w:sz w:val="22"/>
          <w:lang w:eastAsia="pl-PL"/>
        </w:rPr>
      </w:pPr>
    </w:p>
    <w:p w14:paraId="51149314" w14:textId="77777777" w:rsidR="00B570A4" w:rsidRPr="00425EAE" w:rsidRDefault="00B570A4" w:rsidP="00B570A4">
      <w:pPr>
        <w:numPr>
          <w:ilvl w:val="1"/>
          <w:numId w:val="1"/>
        </w:numPr>
        <w:ind w:left="284" w:hanging="284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Termin wykonania zamówienia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</w:t>
      </w:r>
    </w:p>
    <w:p w14:paraId="1D5B49FF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52328C69" w14:textId="77777777" w:rsidR="00B570A4" w:rsidRPr="008E0650" w:rsidRDefault="00B570A4" w:rsidP="00B570A4">
      <w:pPr>
        <w:tabs>
          <w:tab w:val="left" w:pos="284"/>
        </w:tabs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3.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Oświadczamy, że w cenie oferty zostały uwzględnione wszystkie koszty wykonania zamówienia i realizacji przyszłego świadczenia umownego oraz, że cena nie zostanie zmieniona / może zostać zmieniona* w trakcie wykonywania przedmiotu umowy.</w:t>
      </w:r>
    </w:p>
    <w:p w14:paraId="78416AA3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00A4EEE6" w14:textId="77777777" w:rsidR="00B570A4" w:rsidRPr="008E0650" w:rsidRDefault="00B570A4" w:rsidP="00B570A4">
      <w:pPr>
        <w:tabs>
          <w:tab w:val="left" w:pos="284"/>
        </w:tabs>
        <w:ind w:left="360" w:hanging="360"/>
        <w:rPr>
          <w:sz w:val="22"/>
          <w:lang w:eastAsia="pl-PL"/>
        </w:rPr>
      </w:pPr>
      <w:r w:rsidRPr="00425EAE">
        <w:rPr>
          <w:sz w:val="22"/>
          <w:lang w:eastAsia="pl-PL"/>
        </w:rPr>
        <w:t>4.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 xml:space="preserve">Udzielamy zamawiającemu gwarancji na przedmiot umowy na okres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.................... miesięcy.  </w:t>
      </w:r>
    </w:p>
    <w:p w14:paraId="526D8E73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</w:t>
      </w:r>
      <w:r w:rsidRPr="008E0650">
        <w:rPr>
          <w:sz w:val="22"/>
          <w:lang w:eastAsia="pl-PL"/>
        </w:rPr>
        <w:tab/>
        <w:t>Bieg gwarancji dla całego przedmiotu umowy rozpoczyna się w dniu następnym, licząc od daty odbioru końcowego robót, dostaw, usług.</w:t>
      </w:r>
    </w:p>
    <w:p w14:paraId="4FFEA1A7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68C5ABB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5.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14:paraId="0181BAB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68E3A410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6.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Przedstawione w ofercie ceny nie stanowią cen dumpingowych i złożenie oferty nie stanowi czynu nieuczciwej konkurencji.</w:t>
      </w:r>
    </w:p>
    <w:p w14:paraId="0019E783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CD34887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 xml:space="preserve">7. </w:t>
      </w:r>
      <w:r w:rsidRPr="00425EAE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14:paraId="50926F3C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1CC23295" w14:textId="77777777" w:rsidR="00B570A4" w:rsidRPr="008E0650" w:rsidRDefault="00B570A4" w:rsidP="00B570A4">
      <w:pPr>
        <w:ind w:left="284" w:hanging="284"/>
        <w:rPr>
          <w:sz w:val="22"/>
          <w:lang w:eastAsia="pl-PL"/>
        </w:rPr>
      </w:pPr>
      <w:r w:rsidRPr="00425EAE">
        <w:rPr>
          <w:sz w:val="22"/>
          <w:lang w:eastAsia="pl-PL"/>
        </w:rPr>
        <w:t>8.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Do oferty załączamy:</w:t>
      </w:r>
    </w:p>
    <w:p w14:paraId="611B332D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>Załącznik nr 1 – Oświadczenie</w:t>
      </w:r>
    </w:p>
    <w:p w14:paraId="6B873643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>Załącznik nr 2 – Wpis do właściwego rejestru lub  do ewidencji działalności gospodarczej</w:t>
      </w:r>
    </w:p>
    <w:p w14:paraId="3D399E47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3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Oferowany przedmiot zamówienia</w:t>
      </w:r>
    </w:p>
    <w:p w14:paraId="6679E009" w14:textId="77777777" w:rsidR="00B570A4" w:rsidRPr="008E0650" w:rsidRDefault="00B570A4" w:rsidP="00B570A4">
      <w:pPr>
        <w:numPr>
          <w:ilvl w:val="0"/>
          <w:numId w:val="2"/>
        </w:numPr>
        <w:ind w:left="2127" w:hanging="1843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4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Wykaz  zrealizowanych podobnych dostaw, usług i robót budowlanych ……</w:t>
      </w:r>
      <w:r>
        <w:rPr>
          <w:sz w:val="22"/>
          <w:lang w:eastAsia="pl-PL"/>
        </w:rPr>
        <w:t>….</w:t>
      </w:r>
    </w:p>
    <w:p w14:paraId="6C9495BB" w14:textId="77777777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5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Zaakceptowana propozycja umowy</w:t>
      </w:r>
    </w:p>
    <w:p w14:paraId="1B410652" w14:textId="77777777" w:rsidR="00B570A4" w:rsidRPr="008E0650" w:rsidRDefault="00B570A4" w:rsidP="00B570A4">
      <w:pPr>
        <w:tabs>
          <w:tab w:val="left" w:pos="5812"/>
        </w:tabs>
        <w:ind w:left="5812" w:hanging="148"/>
        <w:rPr>
          <w:lang w:eastAsia="pl-PL"/>
        </w:rPr>
      </w:pPr>
      <w:r w:rsidRPr="008E0650">
        <w:rPr>
          <w:lang w:eastAsia="pl-PL"/>
        </w:rPr>
        <w:t xml:space="preserve">                                                                                                                    …</w:t>
      </w:r>
      <w:r>
        <w:rPr>
          <w:lang w:eastAsia="pl-PL"/>
        </w:rPr>
        <w:t>…</w:t>
      </w:r>
      <w:r w:rsidRPr="008E0650">
        <w:rPr>
          <w:lang w:eastAsia="pl-PL"/>
        </w:rPr>
        <w:t>..............................................</w:t>
      </w:r>
    </w:p>
    <w:p w14:paraId="289C341C" w14:textId="77777777" w:rsidR="00B570A4" w:rsidRPr="008E0650" w:rsidRDefault="00B570A4" w:rsidP="00B570A4">
      <w:pPr>
        <w:ind w:left="5664"/>
        <w:rPr>
          <w:i/>
          <w:sz w:val="22"/>
          <w:szCs w:val="22"/>
          <w:lang w:eastAsia="pl-PL"/>
        </w:rPr>
      </w:pPr>
      <w:r w:rsidRPr="008E0650">
        <w:rPr>
          <w:i/>
          <w:sz w:val="22"/>
          <w:szCs w:val="22"/>
          <w:lang w:eastAsia="pl-PL"/>
        </w:rPr>
        <w:t xml:space="preserve">   (podpis osoby/osób upoważnionych</w:t>
      </w:r>
    </w:p>
    <w:p w14:paraId="0B87D21E" w14:textId="77777777" w:rsidR="00B570A4" w:rsidRPr="008E0650" w:rsidRDefault="00B570A4" w:rsidP="00B570A4">
      <w:pPr>
        <w:keepNext/>
        <w:ind w:left="4956" w:firstLine="708"/>
        <w:outlineLvl w:val="0"/>
        <w:rPr>
          <w:i/>
          <w:sz w:val="22"/>
          <w:szCs w:val="22"/>
          <w:lang w:eastAsia="pl-PL"/>
        </w:rPr>
      </w:pPr>
      <w:r w:rsidRPr="008E0650">
        <w:rPr>
          <w:b/>
          <w:i/>
          <w:sz w:val="22"/>
          <w:szCs w:val="22"/>
          <w:lang w:eastAsia="pl-PL"/>
        </w:rPr>
        <w:t xml:space="preserve">       </w:t>
      </w:r>
      <w:bookmarkStart w:id="1" w:name="_Toc292792926"/>
      <w:bookmarkStart w:id="2" w:name="_Toc471983293"/>
      <w:bookmarkStart w:id="3" w:name="_Toc471985378"/>
      <w:bookmarkStart w:id="4" w:name="_Toc471985813"/>
      <w:bookmarkStart w:id="5" w:name="_Toc471987558"/>
      <w:bookmarkStart w:id="6" w:name="_Toc471988536"/>
      <w:r w:rsidRPr="008E0650">
        <w:rPr>
          <w:i/>
          <w:sz w:val="22"/>
          <w:szCs w:val="22"/>
          <w:lang w:eastAsia="pl-PL"/>
        </w:rPr>
        <w:t>do reprezentowania Oferenta)</w:t>
      </w:r>
      <w:bookmarkEnd w:id="1"/>
      <w:bookmarkEnd w:id="2"/>
      <w:bookmarkEnd w:id="3"/>
      <w:bookmarkEnd w:id="4"/>
      <w:bookmarkEnd w:id="5"/>
      <w:bookmarkEnd w:id="6"/>
    </w:p>
    <w:p w14:paraId="7494885C" w14:textId="77777777" w:rsidR="00C14F72" w:rsidRPr="00B570A4" w:rsidRDefault="00B570A4">
      <w:pPr>
        <w:rPr>
          <w:rFonts w:ascii="Times New Roman" w:hAnsi="Times New Roman"/>
          <w:sz w:val="20"/>
          <w:lang w:eastAsia="pl-PL"/>
        </w:rPr>
      </w:pPr>
      <w:r w:rsidRPr="008E0650">
        <w:rPr>
          <w:rFonts w:ascii="Times New Roman" w:hAnsi="Times New Roman"/>
          <w:sz w:val="20"/>
          <w:lang w:eastAsia="pl-PL"/>
        </w:rPr>
        <w:t>* niepotrzebne skreślić – dotyczy wyłącznie zamówień powtarzalnych</w:t>
      </w:r>
      <w:r w:rsidRPr="008E0650">
        <w:rPr>
          <w:rFonts w:ascii="Times New Roman" w:hAnsi="Times New Roman"/>
          <w:b/>
          <w:sz w:val="20"/>
          <w:lang w:eastAsia="pl-PL"/>
        </w:rPr>
        <w:t xml:space="preserve">                                                                                       </w:t>
      </w:r>
      <w:r w:rsidRPr="008E0650">
        <w:rPr>
          <w:rFonts w:ascii="Times New Roman" w:hAnsi="Times New Roman"/>
          <w:b/>
          <w:lang w:eastAsia="pl-PL"/>
        </w:rPr>
        <w:tab/>
      </w:r>
    </w:p>
    <w:sectPr w:rsidR="00C14F72" w:rsidRPr="00B5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974"/>
    <w:multiLevelType w:val="multilevel"/>
    <w:tmpl w:val="AAB0C54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4"/>
    <w:rsid w:val="00390D47"/>
    <w:rsid w:val="00B570A4"/>
    <w:rsid w:val="00C14F72"/>
    <w:rsid w:val="00C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42E8"/>
  <w15:chartTrackingRefBased/>
  <w15:docId w15:val="{96584676-60AD-419B-8089-1934BE3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0A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Dariusz_Małachowski</dc:creator>
  <cp:keywords/>
  <dc:description/>
  <cp:lastModifiedBy>Jan_Maziarz</cp:lastModifiedBy>
  <cp:revision>2</cp:revision>
  <dcterms:created xsi:type="dcterms:W3CDTF">2020-03-09T10:32:00Z</dcterms:created>
  <dcterms:modified xsi:type="dcterms:W3CDTF">2020-03-09T10:32:00Z</dcterms:modified>
</cp:coreProperties>
</file>