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4F" w:rsidRPr="003A1D81" w:rsidRDefault="0008634F" w:rsidP="0008634F">
      <w:pPr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 w:rsidRPr="003A1D81">
        <w:rPr>
          <w:rFonts w:ascii="Verdana" w:hAnsi="Verdana" w:cs="Verdana"/>
          <w:b/>
          <w:bCs/>
          <w:sz w:val="18"/>
          <w:szCs w:val="18"/>
        </w:rPr>
        <w:t>ZAŁĄCZNIK DO OFERTY</w:t>
      </w:r>
    </w:p>
    <w:p w:rsidR="0008634F" w:rsidRDefault="0008634F" w:rsidP="0008634F">
      <w:pPr>
        <w:spacing w:line="360" w:lineRule="auto"/>
        <w:ind w:left="142" w:right="215"/>
        <w:rPr>
          <w:rFonts w:ascii="Verdana" w:hAnsi="Verdana" w:cs="Verdana"/>
          <w:sz w:val="18"/>
          <w:szCs w:val="18"/>
        </w:rPr>
      </w:pPr>
    </w:p>
    <w:p w:rsidR="0008634F" w:rsidRPr="00214752" w:rsidRDefault="0008634F" w:rsidP="0008634F">
      <w:pPr>
        <w:spacing w:line="360" w:lineRule="auto"/>
        <w:ind w:left="142" w:right="215"/>
        <w:rPr>
          <w:rFonts w:ascii="Verdana" w:hAnsi="Verdana" w:cs="Verdana"/>
          <w:sz w:val="18"/>
          <w:szCs w:val="18"/>
        </w:rPr>
      </w:pPr>
      <w:r w:rsidRPr="00214752">
        <w:rPr>
          <w:rFonts w:ascii="Verdana" w:hAnsi="Verdana" w:cs="Verdana"/>
          <w:sz w:val="18"/>
          <w:szCs w:val="18"/>
        </w:rPr>
        <w:t>Projekt pn. Uporządkowanie gospodarki wodno-ściekowej w aglomeracji Legnica – etap II w ramach P</w:t>
      </w:r>
      <w:r>
        <w:rPr>
          <w:rFonts w:ascii="Verdana" w:hAnsi="Verdana" w:cs="Verdana"/>
          <w:sz w:val="18"/>
          <w:szCs w:val="18"/>
        </w:rPr>
        <w:t xml:space="preserve">rogramu </w:t>
      </w:r>
      <w:r w:rsidRPr="00214752"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peracyjnego </w:t>
      </w:r>
      <w:r w:rsidRPr="00214752"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nfrastruktura i </w:t>
      </w:r>
      <w:r w:rsidRPr="00214752">
        <w:rPr>
          <w:rFonts w:ascii="Verdana" w:hAnsi="Verdana" w:cs="Verdana"/>
          <w:sz w:val="18"/>
          <w:szCs w:val="18"/>
        </w:rPr>
        <w:t>Ś</w:t>
      </w:r>
      <w:r>
        <w:rPr>
          <w:rFonts w:ascii="Verdana" w:hAnsi="Verdana" w:cs="Verdana"/>
          <w:sz w:val="18"/>
          <w:szCs w:val="18"/>
        </w:rPr>
        <w:t>rodowisko</w:t>
      </w:r>
      <w:r w:rsidRPr="00214752">
        <w:rPr>
          <w:rFonts w:ascii="Verdana" w:hAnsi="Verdana" w:cs="Verdana"/>
          <w:sz w:val="18"/>
          <w:szCs w:val="18"/>
        </w:rPr>
        <w:t xml:space="preserve"> 2014-2020, Działanie 2.3 Gospodarka wodno-ściekowa w aglomeracjach, zadanie</w:t>
      </w:r>
      <w:r>
        <w:rPr>
          <w:rFonts w:ascii="Verdana" w:hAnsi="Verdana" w:cs="Verdana"/>
          <w:sz w:val="18"/>
          <w:szCs w:val="18"/>
        </w:rPr>
        <w:t xml:space="preserve"> pn. </w:t>
      </w:r>
      <w:r w:rsidRPr="00214752">
        <w:rPr>
          <w:rFonts w:ascii="Verdana" w:hAnsi="Verdana" w:cs="Verdana"/>
          <w:sz w:val="18"/>
          <w:szCs w:val="18"/>
        </w:rPr>
        <w:t>„</w:t>
      </w:r>
      <w:r w:rsidRPr="00214752">
        <w:rPr>
          <w:rFonts w:ascii="Verdana" w:hAnsi="Verdana" w:cs="Verdana"/>
          <w:b/>
          <w:bCs/>
          <w:sz w:val="18"/>
          <w:szCs w:val="18"/>
        </w:rPr>
        <w:t>Modernizacja oczyszcza</w:t>
      </w:r>
      <w:r>
        <w:rPr>
          <w:rFonts w:ascii="Verdana" w:hAnsi="Verdana" w:cs="Verdana"/>
          <w:b/>
          <w:bCs/>
          <w:sz w:val="18"/>
          <w:szCs w:val="18"/>
        </w:rPr>
        <w:t>lni ścieków w Legnicy w </w:t>
      </w:r>
      <w:r w:rsidRPr="00214752">
        <w:rPr>
          <w:rFonts w:ascii="Verdana" w:hAnsi="Verdana" w:cs="Verdana"/>
          <w:b/>
          <w:bCs/>
          <w:sz w:val="18"/>
          <w:szCs w:val="18"/>
        </w:rPr>
        <w:t>części ściekowej”</w:t>
      </w:r>
      <w:r w:rsidRPr="00214752" w:rsidDel="005429A3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08634F" w:rsidRPr="001826CA" w:rsidRDefault="0008634F" w:rsidP="0008634F">
      <w:pPr>
        <w:tabs>
          <w:tab w:val="center" w:pos="4536"/>
          <w:tab w:val="right" w:pos="9072"/>
        </w:tabs>
        <w:spacing w:line="360" w:lineRule="auto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08634F" w:rsidRDefault="0008634F" w:rsidP="0008634F">
      <w:pPr>
        <w:tabs>
          <w:tab w:val="center" w:pos="4536"/>
          <w:tab w:val="right" w:pos="9072"/>
        </w:tabs>
        <w:spacing w:line="360" w:lineRule="auto"/>
        <w:rPr>
          <w:rFonts w:ascii="Verdana" w:hAnsi="Verdana" w:cs="Verdana"/>
          <w:sz w:val="18"/>
          <w:szCs w:val="18"/>
        </w:rPr>
      </w:pPr>
      <w:r w:rsidRPr="003A1D81">
        <w:rPr>
          <w:rFonts w:ascii="Verdana" w:hAnsi="Verdana" w:cs="Verdana"/>
          <w:b/>
          <w:bCs/>
          <w:sz w:val="18"/>
          <w:szCs w:val="18"/>
          <w:u w:val="single"/>
        </w:rPr>
        <w:t>Uwaga</w:t>
      </w:r>
      <w:r w:rsidRPr="003A1D81">
        <w:rPr>
          <w:rFonts w:ascii="Verdana" w:hAnsi="Verdana" w:cs="Verdana"/>
          <w:sz w:val="18"/>
          <w:szCs w:val="18"/>
        </w:rPr>
        <w:t>:</w:t>
      </w:r>
    </w:p>
    <w:p w:rsidR="0008634F" w:rsidRPr="003A1D81" w:rsidRDefault="0008634F" w:rsidP="0008634F">
      <w:pPr>
        <w:tabs>
          <w:tab w:val="center" w:pos="4536"/>
          <w:tab w:val="right" w:pos="9072"/>
        </w:tabs>
        <w:spacing w:line="360" w:lineRule="auto"/>
        <w:rPr>
          <w:rFonts w:ascii="Verdana" w:hAnsi="Verdana" w:cs="Verdana"/>
          <w:sz w:val="18"/>
          <w:szCs w:val="18"/>
        </w:rPr>
      </w:pPr>
    </w:p>
    <w:p w:rsidR="0008634F" w:rsidRPr="003A1D81" w:rsidRDefault="0008634F" w:rsidP="0008634F">
      <w:pPr>
        <w:tabs>
          <w:tab w:val="left" w:pos="360"/>
        </w:tabs>
        <w:spacing w:line="360" w:lineRule="auto"/>
        <w:ind w:left="360" w:hanging="360"/>
        <w:rPr>
          <w:rFonts w:ascii="Verdana" w:hAnsi="Verdana" w:cs="Verdana"/>
          <w:sz w:val="18"/>
          <w:szCs w:val="18"/>
        </w:rPr>
      </w:pPr>
      <w:r w:rsidRPr="003A1D81">
        <w:rPr>
          <w:rFonts w:ascii="Verdana" w:hAnsi="Verdana" w:cs="Verdana"/>
          <w:sz w:val="18"/>
          <w:szCs w:val="18"/>
        </w:rPr>
        <w:t>1.</w:t>
      </w:r>
      <w:r w:rsidRPr="003A1D81">
        <w:rPr>
          <w:rFonts w:ascii="Verdana" w:hAnsi="Verdana" w:cs="Verdana"/>
          <w:sz w:val="18"/>
          <w:szCs w:val="18"/>
        </w:rPr>
        <w:tab/>
        <w:t>Wykonawcy są zobowią</w:t>
      </w:r>
      <w:r>
        <w:rPr>
          <w:rFonts w:ascii="Verdana" w:hAnsi="Verdana" w:cs="Verdana"/>
          <w:sz w:val="18"/>
          <w:szCs w:val="18"/>
        </w:rPr>
        <w:t xml:space="preserve">zani do wypełnienia wiersza 2 i 6 </w:t>
      </w:r>
      <w:r w:rsidRPr="003A1D81">
        <w:rPr>
          <w:rFonts w:ascii="Verdana" w:hAnsi="Verdana" w:cs="Verdana"/>
          <w:sz w:val="18"/>
          <w:szCs w:val="18"/>
        </w:rPr>
        <w:t>kolumny 3 w tabeli poniżej przedmiotowego Załącznika do Oferty.</w:t>
      </w:r>
    </w:p>
    <w:p w:rsidR="0008634F" w:rsidRPr="00057488" w:rsidRDefault="0008634F" w:rsidP="0008634F">
      <w:pPr>
        <w:tabs>
          <w:tab w:val="left" w:pos="360"/>
        </w:tabs>
        <w:spacing w:line="360" w:lineRule="auto"/>
        <w:ind w:left="360" w:hanging="360"/>
        <w:rPr>
          <w:rFonts w:ascii="Verdana" w:hAnsi="Verdana" w:cs="Verdana"/>
          <w:sz w:val="18"/>
          <w:szCs w:val="18"/>
        </w:rPr>
      </w:pPr>
      <w:r w:rsidRPr="003A1D81">
        <w:rPr>
          <w:rFonts w:ascii="Verdana" w:hAnsi="Verdana" w:cs="Verdana"/>
          <w:sz w:val="18"/>
          <w:szCs w:val="18"/>
        </w:rPr>
        <w:t>2.</w:t>
      </w:r>
      <w:r w:rsidRPr="003A1D81">
        <w:rPr>
          <w:rFonts w:ascii="Verdana" w:hAnsi="Verdana" w:cs="Verdana"/>
          <w:sz w:val="18"/>
          <w:szCs w:val="18"/>
        </w:rPr>
        <w:tab/>
        <w:t>Podpisany przez Wykonawcę Załącznik do Oferty stanowi integralną częś</w:t>
      </w:r>
      <w:r>
        <w:rPr>
          <w:rFonts w:ascii="Verdana" w:hAnsi="Verdana" w:cs="Verdana"/>
          <w:sz w:val="18"/>
          <w:szCs w:val="18"/>
        </w:rPr>
        <w:t>ć Oferty i jest treścią Oferty.</w:t>
      </w:r>
    </w:p>
    <w:p w:rsidR="0008634F" w:rsidRDefault="0008634F" w:rsidP="0008634F">
      <w:pPr>
        <w:pStyle w:val="Akapitzlist"/>
        <w:rPr>
          <w:rFonts w:ascii="Verdana" w:hAnsi="Verdana" w:cs="Verdana"/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7"/>
        <w:gridCol w:w="2151"/>
        <w:gridCol w:w="2268"/>
        <w:gridCol w:w="4394"/>
      </w:tblGrid>
      <w:tr w:rsidR="0008634F" w:rsidRPr="003A1D81" w:rsidTr="004D095F">
        <w:trPr>
          <w:cantSplit/>
          <w:trHeight w:val="879"/>
          <w:jc w:val="center"/>
        </w:trPr>
        <w:tc>
          <w:tcPr>
            <w:tcW w:w="547" w:type="dxa"/>
            <w:shd w:val="clear" w:color="auto" w:fill="FFFFFF"/>
          </w:tcPr>
          <w:p w:rsidR="0008634F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8634F" w:rsidRPr="003A1D81" w:rsidRDefault="0008634F" w:rsidP="004D095F">
            <w:pPr>
              <w:spacing w:line="276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Klauzule Warunków Ogólnych Kontraktu lub Warunków Szczególnych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47" w:type="dxa"/>
          </w:tcPr>
          <w:p w:rsidR="0008634F" w:rsidRPr="003A1D81" w:rsidRDefault="0008634F" w:rsidP="004D095F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A1D81">
              <w:rPr>
                <w:rFonts w:ascii="Verdana" w:hAnsi="Verdana" w:cs="Verdan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A1D81">
              <w:rPr>
                <w:rFonts w:ascii="Verdana" w:hAnsi="Verdana" w:cs="Verdan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A1D81">
              <w:rPr>
                <w:rFonts w:ascii="Verdana" w:hAnsi="Verdana" w:cs="Verdana"/>
                <w:i/>
                <w:iCs/>
                <w:sz w:val="18"/>
                <w:szCs w:val="18"/>
              </w:rPr>
              <w:t>3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Nazwa i adres Zamawiającego do Korespondencji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1.1.2.2</w:t>
            </w:r>
          </w:p>
        </w:tc>
        <w:tc>
          <w:tcPr>
            <w:tcW w:w="4394" w:type="dxa"/>
            <w:vAlign w:val="center"/>
          </w:tcPr>
          <w:p w:rsidR="0008634F" w:rsidRPr="00FD01AB" w:rsidRDefault="0008634F" w:rsidP="004D095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01AB">
              <w:rPr>
                <w:rFonts w:ascii="Verdana" w:hAnsi="Verdana" w:cs="Verdana"/>
                <w:b/>
                <w:bCs/>
                <w:sz w:val="18"/>
                <w:szCs w:val="18"/>
              </w:rPr>
              <w:t>Legnickie Przedsiębiorstwo Wodociągów i Kanalizacji S.A.</w:t>
            </w:r>
          </w:p>
          <w:p w:rsidR="0008634F" w:rsidRPr="00FD01AB" w:rsidRDefault="0008634F" w:rsidP="004D095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01AB">
              <w:rPr>
                <w:rFonts w:ascii="Verdana" w:hAnsi="Verdana" w:cs="Verdana"/>
                <w:b/>
                <w:bCs/>
                <w:sz w:val="18"/>
                <w:szCs w:val="18"/>
              </w:rPr>
              <w:t>ul. Nowodworska 1</w:t>
            </w:r>
          </w:p>
          <w:p w:rsidR="0008634F" w:rsidRPr="00FD01AB" w:rsidRDefault="0008634F" w:rsidP="004D095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01AB">
              <w:rPr>
                <w:rFonts w:ascii="Verdana" w:hAnsi="Verdana" w:cs="Verdana"/>
                <w:b/>
                <w:bCs/>
                <w:sz w:val="18"/>
                <w:szCs w:val="18"/>
              </w:rPr>
              <w:t>59-220 Legnica</w:t>
            </w:r>
          </w:p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D01AB">
              <w:rPr>
                <w:rFonts w:ascii="Verdana" w:hAnsi="Verdana" w:cs="Verdana"/>
                <w:b/>
                <w:bCs/>
                <w:sz w:val="18"/>
                <w:szCs w:val="18"/>
              </w:rPr>
              <w:t>Polska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Nazwa i adres Wykonawcy do korespondencji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1.1.2.3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.............................................................</w:t>
            </w:r>
          </w:p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.............................................................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Nazwa i adres Inżyniera do korespondencji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1.1.2.4</w:t>
            </w:r>
          </w:p>
        </w:tc>
        <w:tc>
          <w:tcPr>
            <w:tcW w:w="4394" w:type="dxa"/>
            <w:vAlign w:val="center"/>
          </w:tcPr>
          <w:p w:rsidR="0008634F" w:rsidRPr="0052293F" w:rsidRDefault="0008634F" w:rsidP="004D095F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 w:cs="Verdana"/>
                <w:sz w:val="18"/>
                <w:szCs w:val="18"/>
              </w:rPr>
            </w:pPr>
            <w:r w:rsidRPr="0052293F">
              <w:rPr>
                <w:rFonts w:ascii="Verdana" w:hAnsi="Verdana" w:cs="Verdana"/>
                <w:sz w:val="18"/>
                <w:szCs w:val="18"/>
              </w:rPr>
              <w:t>Konsorcjum:</w:t>
            </w:r>
          </w:p>
          <w:p w:rsidR="0008634F" w:rsidRPr="0052293F" w:rsidRDefault="0008634F" w:rsidP="004D095F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 w:cs="Verdana"/>
                <w:sz w:val="18"/>
                <w:szCs w:val="18"/>
              </w:rPr>
            </w:pPr>
            <w:r w:rsidRPr="0052293F">
              <w:rPr>
                <w:rFonts w:ascii="Verdana" w:hAnsi="Verdana" w:cs="Verdana"/>
                <w:sz w:val="18"/>
                <w:szCs w:val="18"/>
              </w:rPr>
              <w:t>Lider:</w:t>
            </w:r>
          </w:p>
          <w:p w:rsidR="0008634F" w:rsidRPr="0052293F" w:rsidRDefault="0008634F" w:rsidP="004D095F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 w:cs="Verdana"/>
                <w:sz w:val="18"/>
                <w:szCs w:val="18"/>
              </w:rPr>
            </w:pPr>
            <w:r w:rsidRPr="0052293F">
              <w:rPr>
                <w:rFonts w:ascii="Verdana" w:hAnsi="Verdana" w:cs="Verdana"/>
                <w:sz w:val="18"/>
                <w:szCs w:val="18"/>
              </w:rPr>
              <w:t>Biuro Inwestorskie Janusz Rybka</w:t>
            </w:r>
          </w:p>
          <w:p w:rsidR="0008634F" w:rsidRPr="0052293F" w:rsidRDefault="0008634F" w:rsidP="004D095F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 w:cs="Verdana"/>
                <w:sz w:val="18"/>
                <w:szCs w:val="18"/>
              </w:rPr>
            </w:pPr>
            <w:r w:rsidRPr="0052293F">
              <w:rPr>
                <w:rFonts w:ascii="Verdana" w:hAnsi="Verdana" w:cs="Verdana"/>
                <w:sz w:val="18"/>
                <w:szCs w:val="18"/>
              </w:rPr>
              <w:t>ul. Idzikowskiego 32a/3, 54-129 Wrocław Partner:</w:t>
            </w:r>
          </w:p>
          <w:p w:rsidR="0008634F" w:rsidRPr="0052293F" w:rsidRDefault="0008634F" w:rsidP="004D095F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 w:cs="Verdana"/>
                <w:sz w:val="18"/>
                <w:szCs w:val="18"/>
              </w:rPr>
            </w:pPr>
            <w:r w:rsidRPr="0052293F">
              <w:rPr>
                <w:rFonts w:ascii="Verdana" w:hAnsi="Verdana" w:cs="Verdana"/>
                <w:sz w:val="18"/>
                <w:szCs w:val="18"/>
              </w:rPr>
              <w:t>Biuro Inwestorskie  Sp. z o.o.</w:t>
            </w:r>
          </w:p>
          <w:p w:rsidR="0008634F" w:rsidRPr="0052293F" w:rsidRDefault="0008634F" w:rsidP="004D095F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52293F">
              <w:rPr>
                <w:rFonts w:ascii="Verdana" w:hAnsi="Verdana" w:cs="Verdana"/>
                <w:sz w:val="18"/>
                <w:szCs w:val="18"/>
              </w:rPr>
              <w:t>ul. Idzikowskiego 32a/4, 54-129 Wrocław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Czas na </w:t>
            </w:r>
            <w:r>
              <w:rPr>
                <w:rFonts w:ascii="Verdana" w:hAnsi="Verdana" w:cs="Verdana"/>
                <w:sz w:val="18"/>
                <w:szCs w:val="18"/>
              </w:rPr>
              <w:t>Ukończenie</w:t>
            </w:r>
            <w:r w:rsidRPr="003A1D81">
              <w:rPr>
                <w:rFonts w:ascii="Verdana" w:hAnsi="Verdana" w:cs="Verdana"/>
                <w:sz w:val="18"/>
                <w:szCs w:val="18"/>
              </w:rPr>
              <w:t xml:space="preserve"> Robót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1.1.3.3</w:t>
            </w: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 xml:space="preserve"> i 8.2</w:t>
            </w:r>
          </w:p>
        </w:tc>
        <w:tc>
          <w:tcPr>
            <w:tcW w:w="4394" w:type="dxa"/>
            <w:vAlign w:val="center"/>
          </w:tcPr>
          <w:p w:rsidR="0008634F" w:rsidRPr="0052293F" w:rsidRDefault="0008634F" w:rsidP="004D095F">
            <w:pPr>
              <w:tabs>
                <w:tab w:val="left" w:pos="-10"/>
              </w:tabs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9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Do 24 miesięcy od dnia zawarcia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Aktu</w:t>
            </w:r>
            <w:r w:rsidRPr="005229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umowy</w:t>
            </w:r>
            <w:r w:rsidRPr="00C1581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/kontraktu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Okres Zgłaszania Wad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1.1.3.7</w:t>
            </w:r>
          </w:p>
        </w:tc>
        <w:tc>
          <w:tcPr>
            <w:tcW w:w="4394" w:type="dxa"/>
            <w:vAlign w:val="center"/>
          </w:tcPr>
          <w:p w:rsidR="0008634F" w:rsidRPr="00FC3201" w:rsidRDefault="0008634F" w:rsidP="004D095F">
            <w:pPr>
              <w:tabs>
                <w:tab w:val="left" w:pos="-10"/>
              </w:tabs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</w:t>
            </w:r>
            <w:r w:rsidRPr="00FC320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miesięcy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Okres Gwarancji 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1.1.3.10</w:t>
            </w:r>
          </w:p>
        </w:tc>
        <w:tc>
          <w:tcPr>
            <w:tcW w:w="4394" w:type="dxa"/>
            <w:vAlign w:val="center"/>
          </w:tcPr>
          <w:p w:rsidR="0008634F" w:rsidRPr="0008634F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08634F">
              <w:rPr>
                <w:rFonts w:ascii="Verdana" w:hAnsi="Verdana" w:cs="Verdana"/>
                <w:sz w:val="18"/>
                <w:szCs w:val="18"/>
              </w:rPr>
              <w:t>.............................................................</w:t>
            </w:r>
          </w:p>
          <w:p w:rsidR="0008634F" w:rsidRPr="0008634F" w:rsidRDefault="0008634F" w:rsidP="004D095F">
            <w:pPr>
              <w:widowControl w:val="0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08634F">
              <w:rPr>
                <w:rFonts w:ascii="Verdana" w:hAnsi="Verdana" w:cs="Verdana"/>
                <w:sz w:val="18"/>
                <w:szCs w:val="18"/>
              </w:rPr>
              <w:t>.............................................................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Rękojmia za Wady</w:t>
            </w:r>
          </w:p>
        </w:tc>
        <w:tc>
          <w:tcPr>
            <w:tcW w:w="2268" w:type="dxa"/>
            <w:vAlign w:val="center"/>
          </w:tcPr>
          <w:p w:rsidR="0008634F" w:rsidRPr="00307889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07889">
              <w:rPr>
                <w:rFonts w:ascii="Verdana" w:hAnsi="Verdana" w:cs="Verdana"/>
                <w:sz w:val="18"/>
                <w:szCs w:val="18"/>
                <w:lang w:eastAsia="ar-SA"/>
              </w:rPr>
              <w:t>1.1.3.11</w:t>
            </w:r>
          </w:p>
        </w:tc>
        <w:tc>
          <w:tcPr>
            <w:tcW w:w="4394" w:type="dxa"/>
            <w:vAlign w:val="center"/>
          </w:tcPr>
          <w:p w:rsidR="0008634F" w:rsidRPr="0008634F" w:rsidRDefault="0008634F" w:rsidP="004D095F">
            <w:pPr>
              <w:widowControl w:val="0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08634F">
              <w:rPr>
                <w:rFonts w:ascii="Verdana" w:hAnsi="Verdana" w:cs="Verdana"/>
                <w:sz w:val="18"/>
                <w:szCs w:val="18"/>
              </w:rPr>
              <w:t>Okres rękojmi jest tożsamy z Okresem Gwarancji.</w:t>
            </w:r>
          </w:p>
        </w:tc>
      </w:tr>
      <w:bookmarkEnd w:id="0"/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8.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Elektroniczny system przekazywania danych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uppressAutoHyphens/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e-mail w formie ustalonej przez Inżyniera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Obowiązujące prawo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uppressAutoHyphens/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polskie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Język Komunikatów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uppressAutoHyphens/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polski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Czas przekazania Terenu Budowy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Najpóźniej w Dacie Rozpoczęcia Robót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Kwota zabezpieczenia należytego wykonania Kontraktu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ind w:left="-71" w:right="-2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5 </w:t>
            </w:r>
            <w:r w:rsidRPr="008257A7">
              <w:rPr>
                <w:rFonts w:ascii="Verdana" w:hAnsi="Verdana" w:cs="Verdana"/>
                <w:b/>
                <w:bCs/>
                <w:sz w:val="18"/>
                <w:szCs w:val="18"/>
              </w:rPr>
              <w:t>%</w:t>
            </w:r>
            <w:r w:rsidRPr="003A1D81">
              <w:rPr>
                <w:rFonts w:ascii="Verdana" w:hAnsi="Verdana" w:cs="Verdana"/>
                <w:sz w:val="18"/>
                <w:szCs w:val="18"/>
              </w:rPr>
              <w:t xml:space="preserve"> Zatwierdzonej Kwoty Kontraktowej określonej w Akcie Umowy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Normalne godziny pracy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6:00 – 22:00 przez 6 dni w tygodniu (od poniedziałku do soboty włącznie) lub jeżeli wymaga tego technologia robót – 7 dni w tygodniu, przez całą dobę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Data Rozpoczęcia Robót 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8.1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4680"/>
                <w:tab w:val="left" w:pos="576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28 dni od wejścia Kontraktu w życie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Kara umowna za zwłokę 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8.7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08634F">
            <w:pPr>
              <w:numPr>
                <w:ilvl w:val="0"/>
                <w:numId w:val="57"/>
              </w:numPr>
              <w:tabs>
                <w:tab w:val="left" w:pos="-10"/>
              </w:tabs>
              <w:spacing w:line="3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8257A7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0,02%</w:t>
            </w:r>
            <w:r w:rsidRPr="003A1D81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Pr="003A1D81">
              <w:rPr>
                <w:rFonts w:ascii="Verdana" w:hAnsi="Verdana" w:cs="Verdana"/>
                <w:sz w:val="18"/>
                <w:szCs w:val="18"/>
              </w:rPr>
              <w:t xml:space="preserve">Zatwierdzonej Kwoty Kontraktowej określonej w Akcie Umowy za każdy dzień  zwłoki dla Robót; 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Maksymalna kwota kar za zwłokę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8.7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08634F">
            <w:pPr>
              <w:numPr>
                <w:ilvl w:val="0"/>
                <w:numId w:val="56"/>
              </w:numPr>
              <w:tabs>
                <w:tab w:val="left" w:pos="-10"/>
              </w:tabs>
              <w:spacing w:line="3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20% Zatwierdzonej Kwoty Kontraktowej </w:t>
            </w:r>
            <w:r w:rsidRPr="003A1D81">
              <w:rPr>
                <w:rFonts w:ascii="Verdana" w:hAnsi="Verdana" w:cs="Verdana"/>
                <w:sz w:val="18"/>
                <w:szCs w:val="18"/>
              </w:rPr>
              <w:t>określonej w Akcie Umowy dla Robót;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547" w:type="dxa"/>
            <w:vAlign w:val="center"/>
          </w:tcPr>
          <w:p w:rsidR="0008634F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Kwota Tymczasowe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13.5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15% Zatwierdzonej Kwoty Kontraktowej określonej w Akcie Umowy dla Robót.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Minimalna kwota Przejściowego Świadectwa Płatności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14.6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pacing w:line="360" w:lineRule="auto"/>
              <w:rPr>
                <w:rFonts w:ascii="Verdana" w:hAnsi="Verdana" w:cs="Verdana"/>
                <w:spacing w:val="-2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500</w:t>
            </w:r>
            <w:r w:rsidRPr="003A1D81">
              <w:rPr>
                <w:rFonts w:ascii="Verdana" w:hAnsi="Verdana" w:cs="Verdana"/>
                <w:sz w:val="18"/>
                <w:szCs w:val="18"/>
              </w:rPr>
              <w:t xml:space="preserve"> 000 PLN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Waluta płatności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14.15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PLN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Okresy na przedłożenie:</w:t>
            </w:r>
          </w:p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- dowodów ubezpieczenia</w:t>
            </w:r>
          </w:p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- stosownych polis 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18.1(a)(b)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przed Datą Rozpoczęcia  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21.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Dopuszczalne kwoty potrąceń 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18.2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10 000 PLN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Dopuszczalne kwoty potrąceń 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18.3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5 000 PLN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Minimalna kwota ubezpieczenia Robót i Sprzętu Wykonawcy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18.2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110% Zatwierdzonej Kwoty Kontraktowej 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Minimalna kwota ubezpieczenia od roszczeń osób trzecich 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18.3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 xml:space="preserve">200 000 PLN za każde zdarzenie do wysokości sumy ubezpieczenia 2 000 000 PLN </w:t>
            </w:r>
          </w:p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25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Data wyznaczenia Komisji Rozjemczej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20.2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tabs>
                <w:tab w:val="left" w:pos="-1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W terminie 28 dni po tym, kiedy jedna ze Stron da drugiej Stronie powiadomienie o swoim zamiarze wniesienia sporu do Komisji Rozjemczej zgodnie z klauzulą 20.4.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Liczebność Komisji Rozjemczej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20.2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Jeden </w:t>
            </w:r>
            <w:r w:rsidRPr="003A1D81">
              <w:rPr>
                <w:rFonts w:ascii="Verdana" w:hAnsi="Verdana" w:cs="Verdana"/>
                <w:sz w:val="18"/>
                <w:szCs w:val="18"/>
              </w:rPr>
              <w:t>członek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Pr="003A1D81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27.</w:t>
            </w:r>
          </w:p>
        </w:tc>
        <w:tc>
          <w:tcPr>
            <w:tcW w:w="2151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Członkowie Komisji Rozjemczej</w:t>
            </w:r>
          </w:p>
        </w:tc>
        <w:tc>
          <w:tcPr>
            <w:tcW w:w="2268" w:type="dxa"/>
            <w:vAlign w:val="center"/>
          </w:tcPr>
          <w:p w:rsidR="0008634F" w:rsidRPr="003A1D81" w:rsidRDefault="0008634F" w:rsidP="004D095F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 w:cs="Verdana"/>
                <w:sz w:val="18"/>
                <w:szCs w:val="18"/>
                <w:lang w:eastAsia="ar-SA"/>
              </w:rPr>
              <w:t>20.3</w:t>
            </w:r>
          </w:p>
        </w:tc>
        <w:tc>
          <w:tcPr>
            <w:tcW w:w="4394" w:type="dxa"/>
            <w:vAlign w:val="center"/>
          </w:tcPr>
          <w:p w:rsidR="0008634F" w:rsidRPr="003A1D81" w:rsidRDefault="0008634F" w:rsidP="004D095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3A1D81">
              <w:rPr>
                <w:rFonts w:ascii="Verdana" w:hAnsi="Verdana" w:cs="Verdana"/>
                <w:sz w:val="18"/>
                <w:szCs w:val="18"/>
              </w:rPr>
              <w:t>1 osoba wyznaczona wspólnie przez Zamawiającego i Wykonawcę, a w przypadku braku porozumienia wskazana przez Inżyniera</w:t>
            </w:r>
          </w:p>
        </w:tc>
      </w:tr>
      <w:tr w:rsidR="0008634F" w:rsidRPr="003A1D81" w:rsidTr="004D095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8634F" w:rsidRDefault="0008634F" w:rsidP="004D095F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28.</w:t>
            </w:r>
          </w:p>
        </w:tc>
        <w:tc>
          <w:tcPr>
            <w:tcW w:w="2151" w:type="dxa"/>
            <w:vAlign w:val="center"/>
          </w:tcPr>
          <w:p w:rsidR="0008634F" w:rsidRPr="00572816" w:rsidRDefault="0008634F" w:rsidP="004D095F">
            <w:pPr>
              <w:rPr>
                <w:rFonts w:ascii="Verdana" w:hAnsi="Verdana" w:cs="Verdana"/>
                <w:sz w:val="18"/>
                <w:szCs w:val="18"/>
              </w:rPr>
            </w:pPr>
            <w:r w:rsidRPr="00572816">
              <w:rPr>
                <w:rFonts w:ascii="Verdana" w:hAnsi="Verdana" w:cs="Verdana"/>
                <w:sz w:val="18"/>
                <w:szCs w:val="18"/>
              </w:rPr>
              <w:t>Rozstrzyganie sporów</w:t>
            </w:r>
          </w:p>
        </w:tc>
        <w:tc>
          <w:tcPr>
            <w:tcW w:w="2268" w:type="dxa"/>
            <w:vAlign w:val="center"/>
          </w:tcPr>
          <w:p w:rsidR="0008634F" w:rsidRPr="00572816" w:rsidRDefault="0008634F" w:rsidP="004D095F">
            <w:pPr>
              <w:pStyle w:val="tabulka"/>
              <w:spacing w:before="0" w:line="240" w:lineRule="auto"/>
              <w:rPr>
                <w:rFonts w:ascii="Verdana" w:hAnsi="Verdana" w:cs="Verdana"/>
                <w:sz w:val="18"/>
                <w:szCs w:val="18"/>
                <w:lang w:val="pl-PL"/>
              </w:rPr>
            </w:pPr>
            <w:r w:rsidRPr="00572816">
              <w:rPr>
                <w:rFonts w:ascii="Verdana" w:hAnsi="Verdana" w:cs="Verdana"/>
                <w:sz w:val="18"/>
                <w:szCs w:val="18"/>
                <w:lang w:val="pl-PL"/>
              </w:rPr>
              <w:t>20.6</w:t>
            </w:r>
          </w:p>
        </w:tc>
        <w:tc>
          <w:tcPr>
            <w:tcW w:w="4394" w:type="dxa"/>
            <w:vAlign w:val="center"/>
          </w:tcPr>
          <w:p w:rsidR="0008634F" w:rsidRPr="00572816" w:rsidRDefault="0008634F" w:rsidP="004D095F">
            <w:pPr>
              <w:rPr>
                <w:rFonts w:ascii="Verdana" w:hAnsi="Verdana" w:cs="Verdana"/>
                <w:sz w:val="18"/>
                <w:szCs w:val="18"/>
              </w:rPr>
            </w:pPr>
            <w:r w:rsidRPr="00572816">
              <w:rPr>
                <w:rFonts w:ascii="Verdana" w:hAnsi="Verdana" w:cs="Verdana"/>
                <w:sz w:val="18"/>
                <w:szCs w:val="18"/>
              </w:rPr>
              <w:t>Sąd powszechny właściwy dla siedziby Zamawiającego.</w:t>
            </w:r>
          </w:p>
        </w:tc>
      </w:tr>
    </w:tbl>
    <w:p w:rsidR="0008634F" w:rsidRDefault="0008634F" w:rsidP="0008634F">
      <w:pPr>
        <w:pStyle w:val="Akapitzlist"/>
        <w:ind w:left="0"/>
        <w:rPr>
          <w:rFonts w:ascii="Verdana" w:hAnsi="Verdana" w:cs="Verdana"/>
          <w:sz w:val="18"/>
          <w:szCs w:val="18"/>
        </w:rPr>
      </w:pPr>
    </w:p>
    <w:p w:rsidR="0008634F" w:rsidRDefault="0008634F" w:rsidP="0008634F">
      <w:pPr>
        <w:pStyle w:val="Akapitzlist"/>
        <w:ind w:left="0"/>
        <w:rPr>
          <w:rFonts w:ascii="Verdana" w:hAnsi="Verdana" w:cs="Verdana"/>
          <w:sz w:val="18"/>
          <w:szCs w:val="18"/>
        </w:rPr>
      </w:pP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  <w:r w:rsidRPr="00057488">
        <w:rPr>
          <w:rFonts w:ascii="Verdana" w:hAnsi="Verdana" w:cs="Verdana"/>
          <w:sz w:val="18"/>
          <w:szCs w:val="18"/>
        </w:rPr>
        <w:t>Podpis:.............................................................................................................................</w:t>
      </w: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  <w:r w:rsidRPr="00057488">
        <w:rPr>
          <w:rFonts w:ascii="Verdana" w:hAnsi="Verdana" w:cs="Verdana"/>
          <w:sz w:val="18"/>
          <w:szCs w:val="18"/>
        </w:rPr>
        <w:t>występujący w charakterze:.................................................................................................</w:t>
      </w: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  <w:r w:rsidRPr="00057488">
        <w:rPr>
          <w:rFonts w:ascii="Verdana" w:hAnsi="Verdana" w:cs="Verdana"/>
          <w:sz w:val="18"/>
          <w:szCs w:val="18"/>
        </w:rPr>
        <w:t>należycie upoważniony do podpisania Oferty w imieniu i na rzecz:</w:t>
      </w: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  <w:r w:rsidRPr="00057488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  <w:r w:rsidRPr="00057488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8634F" w:rsidRPr="0005748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08634F" w:rsidRPr="00B46A28" w:rsidRDefault="0008634F" w:rsidP="0008634F">
      <w:pPr>
        <w:spacing w:line="360" w:lineRule="auto"/>
        <w:rPr>
          <w:rFonts w:ascii="Verdana" w:hAnsi="Verdana" w:cs="Verdana"/>
          <w:sz w:val="18"/>
          <w:szCs w:val="18"/>
        </w:rPr>
        <w:sectPr w:rsidR="0008634F" w:rsidRPr="00B46A28" w:rsidSect="0005748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7488"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>:</w:t>
      </w:r>
      <w:r w:rsidRPr="00057488">
        <w:rPr>
          <w:rFonts w:ascii="Verdana" w:hAnsi="Verdana" w:cs="Verdana"/>
          <w:sz w:val="18"/>
          <w:szCs w:val="18"/>
        </w:rPr>
        <w:t xml:space="preserve"> ...............................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057488">
        <w:rPr>
          <w:rFonts w:ascii="Verdana" w:hAnsi="Verdana" w:cs="Verdana"/>
          <w:sz w:val="18"/>
          <w:szCs w:val="18"/>
        </w:rPr>
        <w:t>Data: ...............................</w:t>
      </w:r>
    </w:p>
    <w:p w:rsidR="00057488" w:rsidRPr="0008634F" w:rsidRDefault="00057488" w:rsidP="0008634F"/>
    <w:sectPr w:rsidR="00057488" w:rsidRPr="0008634F" w:rsidSect="00007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69" w:rsidRDefault="00AC4569" w:rsidP="00E523E9">
      <w:r>
        <w:separator/>
      </w:r>
    </w:p>
  </w:endnote>
  <w:endnote w:type="continuationSeparator" w:id="0">
    <w:p w:rsidR="00AC4569" w:rsidRDefault="00AC4569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21" w:rsidRPr="001C0220" w:rsidRDefault="00335621" w:rsidP="00335621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</w:p>
  <w:p w:rsidR="009C2044" w:rsidRPr="00335621" w:rsidRDefault="00335621" w:rsidP="00335621">
    <w:pPr>
      <w:ind w:left="567"/>
      <w:jc w:val="center"/>
      <w:rPr>
        <w:rFonts w:ascii="Verdana" w:hAnsi="Verdana" w:cs="Verdana"/>
        <w:i/>
        <w:iCs/>
        <w:sz w:val="16"/>
        <w:szCs w:val="16"/>
      </w:rPr>
    </w:pPr>
    <w:r w:rsidRPr="00ED2A8C">
      <w:rPr>
        <w:rFonts w:ascii="Verdana" w:hAnsi="Verdana" w:cs="Verdana"/>
        <w:i/>
        <w:iCs/>
        <w:sz w:val="16"/>
        <w:szCs w:val="16"/>
      </w:rPr>
      <w:t>Modernizacja oczyszczalni ścieków w Legnicy w części ściekowej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69" w:rsidRDefault="00AC4569" w:rsidP="00E523E9">
      <w:r>
        <w:separator/>
      </w:r>
    </w:p>
  </w:footnote>
  <w:footnote w:type="continuationSeparator" w:id="0">
    <w:p w:rsidR="00AC4569" w:rsidRDefault="00AC4569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4F" w:rsidRPr="001C0220" w:rsidRDefault="0008634F" w:rsidP="00E639B5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1a do SIWZ Załącznik do oferty</w:t>
    </w:r>
  </w:p>
  <w:p w:rsidR="0008634F" w:rsidRPr="001513BA" w:rsidRDefault="0008634F" w:rsidP="00E639B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Pr="001C0220" w:rsidRDefault="009C2044" w:rsidP="009C2044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1a do SIWZ Załącznik do oferty</w:t>
    </w:r>
  </w:p>
  <w:p w:rsidR="00193C07" w:rsidRPr="001513BA" w:rsidRDefault="00193C07" w:rsidP="00E639B5">
    <w:pPr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208248ED"/>
    <w:multiLevelType w:val="hybridMultilevel"/>
    <w:tmpl w:val="E7DC7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7F373D"/>
    <w:multiLevelType w:val="hybridMultilevel"/>
    <w:tmpl w:val="B0D20A3C"/>
    <w:lvl w:ilvl="0" w:tplc="AFACF03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7000A5"/>
    <w:multiLevelType w:val="hybridMultilevel"/>
    <w:tmpl w:val="C0760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3476D1E"/>
    <w:multiLevelType w:val="hybridMultilevel"/>
    <w:tmpl w:val="D8C0D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7805B71"/>
    <w:multiLevelType w:val="multilevel"/>
    <w:tmpl w:val="6964772C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7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27">
    <w:nsid w:val="3A440677"/>
    <w:multiLevelType w:val="hybridMultilevel"/>
    <w:tmpl w:val="53DCB61A"/>
    <w:lvl w:ilvl="0" w:tplc="7B7A6E56">
      <w:start w:val="1"/>
      <w:numFmt w:val="lowerLetter"/>
      <w:lvlText w:val="%1)"/>
      <w:lvlJc w:val="left"/>
      <w:pPr>
        <w:ind w:left="1930" w:hanging="150"/>
      </w:pPr>
      <w:rPr>
        <w:rFonts w:ascii="Verdana" w:eastAsia="Batang" w:hAnsi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A24ECF"/>
    <w:multiLevelType w:val="hybridMultilevel"/>
    <w:tmpl w:val="5DD64C0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375EF"/>
    <w:multiLevelType w:val="hybridMultilevel"/>
    <w:tmpl w:val="D42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ACF03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41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45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50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3A35B1"/>
    <w:multiLevelType w:val="hybridMultilevel"/>
    <w:tmpl w:val="F5EAA13C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2">
    <w:nsid w:val="70F12E0A"/>
    <w:multiLevelType w:val="hybridMultilevel"/>
    <w:tmpl w:val="555C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534" w:hanging="454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FB8E61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9C42952"/>
    <w:multiLevelType w:val="hybridMultilevel"/>
    <w:tmpl w:val="D94CD850"/>
    <w:lvl w:ilvl="0" w:tplc="54689A9E">
      <w:start w:val="1"/>
      <w:numFmt w:val="bullet"/>
      <w:lvlText w:val="-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48"/>
  </w:num>
  <w:num w:numId="5">
    <w:abstractNumId w:val="31"/>
  </w:num>
  <w:num w:numId="6">
    <w:abstractNumId w:val="34"/>
  </w:num>
  <w:num w:numId="7">
    <w:abstractNumId w:val="52"/>
  </w:num>
  <w:num w:numId="8">
    <w:abstractNumId w:val="50"/>
  </w:num>
  <w:num w:numId="9">
    <w:abstractNumId w:val="56"/>
  </w:num>
  <w:num w:numId="10">
    <w:abstractNumId w:val="49"/>
  </w:num>
  <w:num w:numId="11">
    <w:abstractNumId w:val="37"/>
  </w:num>
  <w:num w:numId="12">
    <w:abstractNumId w:val="28"/>
  </w:num>
  <w:num w:numId="13">
    <w:abstractNumId w:val="12"/>
  </w:num>
  <w:num w:numId="14">
    <w:abstractNumId w:val="21"/>
  </w:num>
  <w:num w:numId="15">
    <w:abstractNumId w:val="33"/>
  </w:num>
  <w:num w:numId="16">
    <w:abstractNumId w:val="13"/>
  </w:num>
  <w:num w:numId="17">
    <w:abstractNumId w:val="43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43"/>
  </w:num>
  <w:num w:numId="20">
    <w:abstractNumId w:val="3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39"/>
  </w:num>
  <w:num w:numId="26">
    <w:abstractNumId w:val="32"/>
  </w:num>
  <w:num w:numId="27">
    <w:abstractNumId w:val="41"/>
  </w:num>
  <w:num w:numId="28">
    <w:abstractNumId w:val="46"/>
  </w:num>
  <w:num w:numId="29">
    <w:abstractNumId w:val="7"/>
  </w:num>
  <w:num w:numId="30">
    <w:abstractNumId w:val="36"/>
  </w:num>
  <w:num w:numId="31">
    <w:abstractNumId w:val="40"/>
  </w:num>
  <w:num w:numId="32">
    <w:abstractNumId w:val="10"/>
  </w:num>
  <w:num w:numId="33">
    <w:abstractNumId w:val="42"/>
  </w:num>
  <w:num w:numId="34">
    <w:abstractNumId w:val="23"/>
  </w:num>
  <w:num w:numId="35">
    <w:abstractNumId w:val="0"/>
  </w:num>
  <w:num w:numId="36">
    <w:abstractNumId w:val="9"/>
  </w:num>
  <w:num w:numId="37">
    <w:abstractNumId w:val="1"/>
  </w:num>
  <w:num w:numId="38">
    <w:abstractNumId w:val="55"/>
  </w:num>
  <w:num w:numId="39">
    <w:abstractNumId w:val="53"/>
  </w:num>
  <w:num w:numId="40">
    <w:abstractNumId w:val="20"/>
  </w:num>
  <w:num w:numId="41">
    <w:abstractNumId w:val="2"/>
  </w:num>
  <w:num w:numId="42">
    <w:abstractNumId w:val="3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45"/>
  </w:num>
  <w:num w:numId="48">
    <w:abstractNumId w:val="54"/>
  </w:num>
  <w:num w:numId="49">
    <w:abstractNumId w:val="5"/>
  </w:num>
  <w:num w:numId="50">
    <w:abstractNumId w:val="15"/>
  </w:num>
  <w:num w:numId="51">
    <w:abstractNumId w:val="29"/>
  </w:num>
  <w:num w:numId="52">
    <w:abstractNumId w:val="26"/>
  </w:num>
  <w:num w:numId="53">
    <w:abstractNumId w:val="16"/>
  </w:num>
  <w:num w:numId="54">
    <w:abstractNumId w:val="51"/>
  </w:num>
  <w:num w:numId="55">
    <w:abstractNumId w:val="57"/>
  </w:num>
  <w:num w:numId="56">
    <w:abstractNumId w:val="25"/>
  </w:num>
  <w:num w:numId="57">
    <w:abstractNumId w:val="4"/>
  </w:num>
  <w:num w:numId="58">
    <w:abstractNumId w:val="47"/>
  </w:num>
  <w:num w:numId="59">
    <w:abstractNumId w:val="57"/>
  </w:num>
  <w:num w:numId="60">
    <w:abstractNumId w:val="19"/>
  </w:num>
  <w:num w:numId="61">
    <w:abstractNumId w:val="22"/>
  </w:num>
  <w:num w:numId="62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074E3"/>
    <w:rsid w:val="00024394"/>
    <w:rsid w:val="000342FD"/>
    <w:rsid w:val="000354E1"/>
    <w:rsid w:val="00047987"/>
    <w:rsid w:val="00050A00"/>
    <w:rsid w:val="00053A5A"/>
    <w:rsid w:val="00057488"/>
    <w:rsid w:val="000826A2"/>
    <w:rsid w:val="0008634F"/>
    <w:rsid w:val="00086C66"/>
    <w:rsid w:val="00086CA0"/>
    <w:rsid w:val="000B2304"/>
    <w:rsid w:val="000B5721"/>
    <w:rsid w:val="000D00DD"/>
    <w:rsid w:val="000F6E44"/>
    <w:rsid w:val="00112466"/>
    <w:rsid w:val="00122290"/>
    <w:rsid w:val="001271DA"/>
    <w:rsid w:val="00135ECD"/>
    <w:rsid w:val="0013631E"/>
    <w:rsid w:val="00144730"/>
    <w:rsid w:val="001513BA"/>
    <w:rsid w:val="00153144"/>
    <w:rsid w:val="001547E4"/>
    <w:rsid w:val="00165D09"/>
    <w:rsid w:val="001702B3"/>
    <w:rsid w:val="001863BF"/>
    <w:rsid w:val="00187C54"/>
    <w:rsid w:val="00193C07"/>
    <w:rsid w:val="00196530"/>
    <w:rsid w:val="0019677E"/>
    <w:rsid w:val="0019732B"/>
    <w:rsid w:val="001A2C74"/>
    <w:rsid w:val="001A5D06"/>
    <w:rsid w:val="001B0E97"/>
    <w:rsid w:val="001B2312"/>
    <w:rsid w:val="001B4793"/>
    <w:rsid w:val="001C0220"/>
    <w:rsid w:val="001C0F8F"/>
    <w:rsid w:val="001E5913"/>
    <w:rsid w:val="001F5B3B"/>
    <w:rsid w:val="001F6057"/>
    <w:rsid w:val="0020258E"/>
    <w:rsid w:val="00204580"/>
    <w:rsid w:val="0021122D"/>
    <w:rsid w:val="00213573"/>
    <w:rsid w:val="00213B54"/>
    <w:rsid w:val="00216015"/>
    <w:rsid w:val="0021684E"/>
    <w:rsid w:val="00216F31"/>
    <w:rsid w:val="002457A0"/>
    <w:rsid w:val="0025401C"/>
    <w:rsid w:val="002550C2"/>
    <w:rsid w:val="00255917"/>
    <w:rsid w:val="0026112A"/>
    <w:rsid w:val="002724D2"/>
    <w:rsid w:val="00272D81"/>
    <w:rsid w:val="002B2562"/>
    <w:rsid w:val="002B3F5E"/>
    <w:rsid w:val="002D26C8"/>
    <w:rsid w:val="002D299C"/>
    <w:rsid w:val="002E5708"/>
    <w:rsid w:val="002E602E"/>
    <w:rsid w:val="002F38D6"/>
    <w:rsid w:val="002F59EA"/>
    <w:rsid w:val="0030418D"/>
    <w:rsid w:val="0030764D"/>
    <w:rsid w:val="00310E60"/>
    <w:rsid w:val="00323BCE"/>
    <w:rsid w:val="0032656D"/>
    <w:rsid w:val="003269B6"/>
    <w:rsid w:val="00330C13"/>
    <w:rsid w:val="00333D48"/>
    <w:rsid w:val="00335621"/>
    <w:rsid w:val="00335F23"/>
    <w:rsid w:val="003601CC"/>
    <w:rsid w:val="003673E3"/>
    <w:rsid w:val="00367A63"/>
    <w:rsid w:val="00377569"/>
    <w:rsid w:val="00383878"/>
    <w:rsid w:val="00386A77"/>
    <w:rsid w:val="00393E4B"/>
    <w:rsid w:val="003A2887"/>
    <w:rsid w:val="003B60C7"/>
    <w:rsid w:val="003B6219"/>
    <w:rsid w:val="003B6373"/>
    <w:rsid w:val="003C48EA"/>
    <w:rsid w:val="003D567A"/>
    <w:rsid w:val="003E69DC"/>
    <w:rsid w:val="003F32F2"/>
    <w:rsid w:val="003F498C"/>
    <w:rsid w:val="003F50AB"/>
    <w:rsid w:val="004035D5"/>
    <w:rsid w:val="00407DF4"/>
    <w:rsid w:val="00412AB8"/>
    <w:rsid w:val="0042252F"/>
    <w:rsid w:val="004402F2"/>
    <w:rsid w:val="00451FCE"/>
    <w:rsid w:val="00460287"/>
    <w:rsid w:val="00463DBE"/>
    <w:rsid w:val="00483EB1"/>
    <w:rsid w:val="004A61FA"/>
    <w:rsid w:val="004B033B"/>
    <w:rsid w:val="004B41E7"/>
    <w:rsid w:val="004D0983"/>
    <w:rsid w:val="004D5A10"/>
    <w:rsid w:val="004E4B26"/>
    <w:rsid w:val="004F4414"/>
    <w:rsid w:val="0052293F"/>
    <w:rsid w:val="00526BCA"/>
    <w:rsid w:val="005401C9"/>
    <w:rsid w:val="00542C0A"/>
    <w:rsid w:val="00546202"/>
    <w:rsid w:val="0057153C"/>
    <w:rsid w:val="00586578"/>
    <w:rsid w:val="00587F14"/>
    <w:rsid w:val="005C6117"/>
    <w:rsid w:val="005C70F2"/>
    <w:rsid w:val="005E1C7B"/>
    <w:rsid w:val="005E24EC"/>
    <w:rsid w:val="005E372F"/>
    <w:rsid w:val="005E4CEF"/>
    <w:rsid w:val="005E5215"/>
    <w:rsid w:val="005F3529"/>
    <w:rsid w:val="005F7646"/>
    <w:rsid w:val="006030F9"/>
    <w:rsid w:val="00607AD9"/>
    <w:rsid w:val="00614965"/>
    <w:rsid w:val="00614D65"/>
    <w:rsid w:val="0061635B"/>
    <w:rsid w:val="006177D1"/>
    <w:rsid w:val="006268F6"/>
    <w:rsid w:val="00632E24"/>
    <w:rsid w:val="00633BFC"/>
    <w:rsid w:val="00634F6B"/>
    <w:rsid w:val="00635CB5"/>
    <w:rsid w:val="0065629B"/>
    <w:rsid w:val="00662B62"/>
    <w:rsid w:val="00671AEF"/>
    <w:rsid w:val="00673300"/>
    <w:rsid w:val="0067731F"/>
    <w:rsid w:val="00682DD7"/>
    <w:rsid w:val="00682FA1"/>
    <w:rsid w:val="006A3633"/>
    <w:rsid w:val="006A42BA"/>
    <w:rsid w:val="006A7F08"/>
    <w:rsid w:val="006B54FB"/>
    <w:rsid w:val="006C417C"/>
    <w:rsid w:val="006E712F"/>
    <w:rsid w:val="006E7D0E"/>
    <w:rsid w:val="006F5D6B"/>
    <w:rsid w:val="00705DE9"/>
    <w:rsid w:val="0072262B"/>
    <w:rsid w:val="00735E08"/>
    <w:rsid w:val="00756769"/>
    <w:rsid w:val="007647B7"/>
    <w:rsid w:val="007661AF"/>
    <w:rsid w:val="0079240F"/>
    <w:rsid w:val="00792841"/>
    <w:rsid w:val="007973B7"/>
    <w:rsid w:val="007A5AA6"/>
    <w:rsid w:val="007B0CA6"/>
    <w:rsid w:val="007B2679"/>
    <w:rsid w:val="007D1259"/>
    <w:rsid w:val="007D77E4"/>
    <w:rsid w:val="007F1993"/>
    <w:rsid w:val="007F3738"/>
    <w:rsid w:val="00802632"/>
    <w:rsid w:val="00811B59"/>
    <w:rsid w:val="00813E91"/>
    <w:rsid w:val="00820F5C"/>
    <w:rsid w:val="00833849"/>
    <w:rsid w:val="00835CE2"/>
    <w:rsid w:val="00841BBE"/>
    <w:rsid w:val="00842C88"/>
    <w:rsid w:val="0084358E"/>
    <w:rsid w:val="00843B46"/>
    <w:rsid w:val="0085624B"/>
    <w:rsid w:val="008739C8"/>
    <w:rsid w:val="0087601E"/>
    <w:rsid w:val="008834BA"/>
    <w:rsid w:val="00886002"/>
    <w:rsid w:val="00894A6C"/>
    <w:rsid w:val="008B299A"/>
    <w:rsid w:val="008B3792"/>
    <w:rsid w:val="008B38B7"/>
    <w:rsid w:val="008B4FE5"/>
    <w:rsid w:val="008B6B38"/>
    <w:rsid w:val="008C3475"/>
    <w:rsid w:val="008C7FD5"/>
    <w:rsid w:val="008D4707"/>
    <w:rsid w:val="008D62D4"/>
    <w:rsid w:val="008E08F9"/>
    <w:rsid w:val="008E269C"/>
    <w:rsid w:val="008E44CE"/>
    <w:rsid w:val="008F3BE9"/>
    <w:rsid w:val="008F5D05"/>
    <w:rsid w:val="009010F9"/>
    <w:rsid w:val="00903C17"/>
    <w:rsid w:val="00912C80"/>
    <w:rsid w:val="009149D1"/>
    <w:rsid w:val="009155A6"/>
    <w:rsid w:val="00921429"/>
    <w:rsid w:val="00933B0C"/>
    <w:rsid w:val="00936603"/>
    <w:rsid w:val="00947C8B"/>
    <w:rsid w:val="00982813"/>
    <w:rsid w:val="00983E96"/>
    <w:rsid w:val="009A2129"/>
    <w:rsid w:val="009B4BD0"/>
    <w:rsid w:val="009B5913"/>
    <w:rsid w:val="009C1E5A"/>
    <w:rsid w:val="009C2044"/>
    <w:rsid w:val="009D147B"/>
    <w:rsid w:val="009D30A5"/>
    <w:rsid w:val="009E40C1"/>
    <w:rsid w:val="009F09BE"/>
    <w:rsid w:val="009F37D9"/>
    <w:rsid w:val="009F568E"/>
    <w:rsid w:val="00A021FD"/>
    <w:rsid w:val="00A1324A"/>
    <w:rsid w:val="00A20D55"/>
    <w:rsid w:val="00A37DA9"/>
    <w:rsid w:val="00A433B3"/>
    <w:rsid w:val="00A54730"/>
    <w:rsid w:val="00A55DBB"/>
    <w:rsid w:val="00A62BF5"/>
    <w:rsid w:val="00A666DC"/>
    <w:rsid w:val="00A66C25"/>
    <w:rsid w:val="00A71309"/>
    <w:rsid w:val="00A8789C"/>
    <w:rsid w:val="00A91A59"/>
    <w:rsid w:val="00A93A78"/>
    <w:rsid w:val="00A97707"/>
    <w:rsid w:val="00AA3E41"/>
    <w:rsid w:val="00AA790E"/>
    <w:rsid w:val="00AB4950"/>
    <w:rsid w:val="00AB7E84"/>
    <w:rsid w:val="00AC4569"/>
    <w:rsid w:val="00AC6671"/>
    <w:rsid w:val="00AC7E9C"/>
    <w:rsid w:val="00AD0091"/>
    <w:rsid w:val="00AE1957"/>
    <w:rsid w:val="00AE7D2A"/>
    <w:rsid w:val="00AF033B"/>
    <w:rsid w:val="00B13A75"/>
    <w:rsid w:val="00B14D99"/>
    <w:rsid w:val="00B373A0"/>
    <w:rsid w:val="00B46A28"/>
    <w:rsid w:val="00B65C7D"/>
    <w:rsid w:val="00B8619D"/>
    <w:rsid w:val="00B91970"/>
    <w:rsid w:val="00BA0B3E"/>
    <w:rsid w:val="00BA101F"/>
    <w:rsid w:val="00BC2CC0"/>
    <w:rsid w:val="00BD06B3"/>
    <w:rsid w:val="00BD3AD5"/>
    <w:rsid w:val="00BE1C2A"/>
    <w:rsid w:val="00BF61CC"/>
    <w:rsid w:val="00C11B29"/>
    <w:rsid w:val="00C1346D"/>
    <w:rsid w:val="00C15815"/>
    <w:rsid w:val="00C17538"/>
    <w:rsid w:val="00C2436D"/>
    <w:rsid w:val="00C52B99"/>
    <w:rsid w:val="00C5466D"/>
    <w:rsid w:val="00C56512"/>
    <w:rsid w:val="00C70E7D"/>
    <w:rsid w:val="00C71D14"/>
    <w:rsid w:val="00C72CA8"/>
    <w:rsid w:val="00C73E7F"/>
    <w:rsid w:val="00C932CD"/>
    <w:rsid w:val="00C93E19"/>
    <w:rsid w:val="00CA3B27"/>
    <w:rsid w:val="00CA548B"/>
    <w:rsid w:val="00CA568D"/>
    <w:rsid w:val="00CD33A7"/>
    <w:rsid w:val="00CD516D"/>
    <w:rsid w:val="00CF7324"/>
    <w:rsid w:val="00D04B78"/>
    <w:rsid w:val="00D05BAB"/>
    <w:rsid w:val="00D1354E"/>
    <w:rsid w:val="00D13F13"/>
    <w:rsid w:val="00D14EC6"/>
    <w:rsid w:val="00D26E0D"/>
    <w:rsid w:val="00D3134E"/>
    <w:rsid w:val="00D31F6F"/>
    <w:rsid w:val="00D344AD"/>
    <w:rsid w:val="00D367CC"/>
    <w:rsid w:val="00D367F8"/>
    <w:rsid w:val="00D438EF"/>
    <w:rsid w:val="00D43B3E"/>
    <w:rsid w:val="00D700CD"/>
    <w:rsid w:val="00D75016"/>
    <w:rsid w:val="00D8443A"/>
    <w:rsid w:val="00D875A8"/>
    <w:rsid w:val="00DA2E73"/>
    <w:rsid w:val="00DB5F56"/>
    <w:rsid w:val="00DB71D9"/>
    <w:rsid w:val="00DD684E"/>
    <w:rsid w:val="00DF0569"/>
    <w:rsid w:val="00E116B4"/>
    <w:rsid w:val="00E2777D"/>
    <w:rsid w:val="00E27DEF"/>
    <w:rsid w:val="00E35498"/>
    <w:rsid w:val="00E37FC2"/>
    <w:rsid w:val="00E45A6D"/>
    <w:rsid w:val="00E523E9"/>
    <w:rsid w:val="00E52534"/>
    <w:rsid w:val="00E605BB"/>
    <w:rsid w:val="00E61813"/>
    <w:rsid w:val="00E63824"/>
    <w:rsid w:val="00E639B5"/>
    <w:rsid w:val="00E650C1"/>
    <w:rsid w:val="00E65B8F"/>
    <w:rsid w:val="00E71C46"/>
    <w:rsid w:val="00E76973"/>
    <w:rsid w:val="00E81BAC"/>
    <w:rsid w:val="00E865D5"/>
    <w:rsid w:val="00EA1368"/>
    <w:rsid w:val="00EA3C3A"/>
    <w:rsid w:val="00EA7268"/>
    <w:rsid w:val="00EB1AAA"/>
    <w:rsid w:val="00EB1BCA"/>
    <w:rsid w:val="00EB3EFB"/>
    <w:rsid w:val="00EB4A5F"/>
    <w:rsid w:val="00EC3B3D"/>
    <w:rsid w:val="00EC46FA"/>
    <w:rsid w:val="00EC5082"/>
    <w:rsid w:val="00EC7CFB"/>
    <w:rsid w:val="00ED2A8C"/>
    <w:rsid w:val="00EE72D0"/>
    <w:rsid w:val="00F01096"/>
    <w:rsid w:val="00F038E6"/>
    <w:rsid w:val="00F1383D"/>
    <w:rsid w:val="00F274CD"/>
    <w:rsid w:val="00F3051F"/>
    <w:rsid w:val="00F3425F"/>
    <w:rsid w:val="00F35ABC"/>
    <w:rsid w:val="00F73118"/>
    <w:rsid w:val="00F8140C"/>
    <w:rsid w:val="00F853A7"/>
    <w:rsid w:val="00F853AB"/>
    <w:rsid w:val="00F85AC3"/>
    <w:rsid w:val="00F93681"/>
    <w:rsid w:val="00FB05FB"/>
    <w:rsid w:val="00FB431B"/>
    <w:rsid w:val="00FD01A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6B737A-2B56-42ED-B7BA-C7C63C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line="288" w:lineRule="auto"/>
      <w:jc w:val="both"/>
    </w:pPr>
    <w:rPr>
      <w:rFonts w:ascii="Times New Roman" w:eastAsia="Batang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outlineLvl w:val="0"/>
    </w:pPr>
    <w:rPr>
      <w:rFonts w:ascii="Verdana" w:hAnsi="Verdana" w:cs="Verdana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 w:cs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3E9"/>
    <w:rPr>
      <w:rFonts w:ascii="Verdana" w:eastAsia="Batang" w:hAnsi="Verdana" w:cs="Verdana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E523E9"/>
    <w:rPr>
      <w:rFonts w:ascii="Verdana" w:eastAsia="Batang" w:hAnsi="Verdana" w:cs="Verdana"/>
      <w:b/>
      <w:bCs/>
      <w:sz w:val="18"/>
      <w:szCs w:val="18"/>
      <w:lang w:eastAsia="pl-PL"/>
    </w:rPr>
  </w:style>
  <w:style w:type="character" w:customStyle="1" w:styleId="Nagwek3Znak">
    <w:name w:val="Nagłówek 3 Znak"/>
    <w:link w:val="Nagwek3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E523E9"/>
    <w:rPr>
      <w:rFonts w:ascii="Calibri" w:eastAsia="Batang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E523E9"/>
    <w:rPr>
      <w:rFonts w:ascii="Calibri" w:eastAsia="Batang" w:hAnsi="Calibri" w:cs="Calibri"/>
      <w:b/>
      <w:bCs/>
      <w:lang w:eastAsia="pl-PL"/>
    </w:rPr>
  </w:style>
  <w:style w:type="character" w:customStyle="1" w:styleId="Nagwek7Znak">
    <w:name w:val="Nagłówek 7 Znak"/>
    <w:link w:val="Nagwek7"/>
    <w:uiPriority w:val="99"/>
    <w:locked/>
    <w:rsid w:val="00E523E9"/>
    <w:rPr>
      <w:rFonts w:ascii="Verdana" w:eastAsia="Batang" w:hAnsi="Verdana" w:cs="Verdana"/>
      <w:b/>
      <w:bCs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523E9"/>
  </w:style>
  <w:style w:type="character" w:customStyle="1" w:styleId="ZnakZnak1">
    <w:name w:val="Znak Znak1"/>
    <w:uiPriority w:val="99"/>
    <w:rsid w:val="00E523E9"/>
    <w:rPr>
      <w:sz w:val="24"/>
      <w:szCs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 w:hanging="851"/>
    </w:pPr>
    <w:rPr>
      <w:rFonts w:ascii="Verdana" w:hAnsi="Verdana" w:cs="Verdana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/>
    </w:pPr>
    <w:rPr>
      <w:rFonts w:ascii="Verdana" w:hAnsi="Verdana" w:cs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E523E9"/>
    <w:pPr>
      <w:suppressAutoHyphens/>
      <w:spacing w:before="120" w:after="120"/>
    </w:pPr>
    <w:rPr>
      <w:rFonts w:ascii="Optima" w:hAnsi="Optima" w:cs="Optima"/>
      <w:sz w:val="22"/>
      <w:szCs w:val="22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jc w:val="both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paragraph" w:customStyle="1" w:styleId="Standard">
    <w:name w:val="Standard"/>
    <w:uiPriority w:val="99"/>
    <w:rsid w:val="00E523E9"/>
    <w:pPr>
      <w:widowControl w:val="0"/>
      <w:autoSpaceDE w:val="0"/>
      <w:autoSpaceDN w:val="0"/>
      <w:adjustRightInd w:val="0"/>
      <w:jc w:val="both"/>
    </w:pPr>
    <w:rPr>
      <w:rFonts w:ascii="Times New Roman" w:eastAsia="Batang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character" w:customStyle="1" w:styleId="CommentSubjectChar1">
    <w:name w:val="Comment Subject Char1"/>
    <w:uiPriority w:val="99"/>
    <w:semiHidden/>
    <w:rsid w:val="00BC3CD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E523E9"/>
    <w:pPr>
      <w:suppressAutoHyphens/>
    </w:p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ytuZnak">
    <w:name w:val="Tytuł Znak"/>
    <w:link w:val="Tytu"/>
    <w:uiPriority w:val="99"/>
    <w:locked/>
    <w:rsid w:val="00E523E9"/>
    <w:rPr>
      <w:rFonts w:ascii="Arial" w:eastAsia="Batang" w:hAnsi="Arial" w:cs="Arial"/>
      <w:b/>
      <w:bCs/>
      <w:sz w:val="20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b/>
      <w:bCs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MapadokumentuZnak">
    <w:name w:val="Mapa dokumentu Znak"/>
    <w:link w:val="Mapadokumentu"/>
    <w:uiPriority w:val="99"/>
    <w:semiHidden/>
    <w:locked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523E9"/>
    <w:rPr>
      <w:rFonts w:ascii="Courier New" w:eastAsia="Batang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sz w:val="16"/>
      <w:szCs w:val="16"/>
    </w:rPr>
  </w:style>
  <w:style w:type="character" w:customStyle="1" w:styleId="FontStyle70">
    <w:name w:val="Font Style70"/>
    <w:uiPriority w:val="99"/>
    <w:rsid w:val="00E523E9"/>
    <w:rPr>
      <w:rFonts w:ascii="Arial" w:hAnsi="Arial" w:cs="Arial"/>
      <w:sz w:val="20"/>
      <w:szCs w:val="20"/>
    </w:rPr>
  </w:style>
  <w:style w:type="character" w:customStyle="1" w:styleId="FontStyle73">
    <w:name w:val="Font Style73"/>
    <w:uiPriority w:val="99"/>
    <w:rsid w:val="00E523E9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uiPriority w:val="99"/>
    <w:rsid w:val="00E523E9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uiPriority w:val="99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="Calibri" w:eastAsia="Calibri" w:hAnsi="Calibri" w:cs="Calibri"/>
      <w:sz w:val="20"/>
      <w:szCs w:val="20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="Calibri" w:eastAsia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E523E9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E523E9"/>
    <w:pPr>
      <w:ind w:left="720"/>
    </w:pPr>
  </w:style>
  <w:style w:type="character" w:customStyle="1" w:styleId="FontStyle68">
    <w:name w:val="Font Style68"/>
    <w:uiPriority w:val="99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 w:cs="Arial"/>
    </w:rPr>
  </w:style>
  <w:style w:type="paragraph" w:customStyle="1" w:styleId="Style47">
    <w:name w:val="Style47"/>
    <w:basedOn w:val="Normalny"/>
    <w:uiPriority w:val="99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 w:cs="Arial"/>
    </w:rPr>
  </w:style>
  <w:style w:type="character" w:customStyle="1" w:styleId="fontstyle680">
    <w:name w:val="fontstyle68"/>
    <w:uiPriority w:val="99"/>
    <w:rsid w:val="00E523E9"/>
  </w:style>
  <w:style w:type="character" w:customStyle="1" w:styleId="h1">
    <w:name w:val="h1"/>
    <w:uiPriority w:val="99"/>
    <w:rsid w:val="00E523E9"/>
  </w:style>
  <w:style w:type="paragraph" w:customStyle="1" w:styleId="NormalBold">
    <w:name w:val="NormalBold"/>
    <w:basedOn w:val="Normalny"/>
    <w:link w:val="NormalBoldChar"/>
    <w:uiPriority w:val="99"/>
    <w:rsid w:val="00E523E9"/>
    <w:pPr>
      <w:widowControl w:val="0"/>
    </w:pPr>
    <w:rPr>
      <w:rFonts w:eastAsia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523E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3E9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E523E9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E523E9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E523E9"/>
    <w:pPr>
      <w:numPr>
        <w:numId w:val="17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E523E9"/>
    <w:pPr>
      <w:numPr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E523E9"/>
    <w:pPr>
      <w:numPr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E523E9"/>
    <w:pPr>
      <w:numPr>
        <w:ilvl w:val="1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E523E9"/>
    <w:pPr>
      <w:numPr>
        <w:ilvl w:val="2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E523E9"/>
    <w:pPr>
      <w:numPr>
        <w:ilvl w:val="3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523E9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523E9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523E9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vertAlign w:val="superscript"/>
    </w:rPr>
  </w:style>
  <w:style w:type="character" w:styleId="Odwoanieprzypisukocowego">
    <w:name w:val="endnote reference"/>
    <w:uiPriority w:val="99"/>
    <w:semiHidden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4</cp:revision>
  <cp:lastPrinted>2017-01-30T06:31:00Z</cp:lastPrinted>
  <dcterms:created xsi:type="dcterms:W3CDTF">2017-05-12T09:59:00Z</dcterms:created>
  <dcterms:modified xsi:type="dcterms:W3CDTF">2017-07-06T06:23:00Z</dcterms:modified>
</cp:coreProperties>
</file>