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3" w:rsidRPr="00BA3769" w:rsidRDefault="00521AB3" w:rsidP="00521AB3">
      <w:pPr>
        <w:spacing w:after="0" w:line="240" w:lineRule="auto"/>
        <w:jc w:val="both"/>
        <w:rPr>
          <w:rStyle w:val="FontStyle68"/>
          <w:b/>
        </w:rPr>
      </w:pPr>
      <w:r w:rsidRPr="00BA3769">
        <w:rPr>
          <w:b/>
        </w:rPr>
        <w:t xml:space="preserve">Załącznik nr 4 do Zapytania ofertowego – zasada konkurencyjności – Wzór </w:t>
      </w:r>
      <w:r w:rsidRPr="00BA3769">
        <w:rPr>
          <w:rStyle w:val="FontStyle68"/>
          <w:b/>
        </w:rPr>
        <w:t>wykazu wykonanych zadań</w:t>
      </w:r>
    </w:p>
    <w:p w:rsidR="00521AB3" w:rsidRPr="00BA3769" w:rsidRDefault="00521AB3" w:rsidP="00521AB3">
      <w:pPr>
        <w:spacing w:after="0" w:line="240" w:lineRule="auto"/>
        <w:contextualSpacing/>
        <w:jc w:val="both"/>
        <w:rPr>
          <w:rStyle w:val="FontStyle68"/>
          <w:b/>
        </w:rPr>
      </w:pPr>
    </w:p>
    <w:p w:rsidR="00521AB3" w:rsidRPr="00BA3769" w:rsidRDefault="00521AB3" w:rsidP="00521AB3">
      <w:pPr>
        <w:spacing w:after="0" w:line="240" w:lineRule="auto"/>
        <w:rPr>
          <w:color w:val="000000"/>
        </w:rPr>
      </w:pPr>
      <w:r w:rsidRPr="00BA3769">
        <w:rPr>
          <w:color w:val="000000"/>
        </w:rPr>
        <w:t xml:space="preserve">Znak sprawy: </w:t>
      </w:r>
      <w:r w:rsidRPr="00C53150">
        <w:rPr>
          <w:rFonts w:cs="Arial"/>
        </w:rPr>
        <w:t>JRP/353/P-6/02/18</w:t>
      </w:r>
    </w:p>
    <w:p w:rsidR="00521AB3" w:rsidRPr="00BA3769" w:rsidRDefault="00521AB3" w:rsidP="00521AB3">
      <w:pPr>
        <w:spacing w:after="0" w:line="240" w:lineRule="auto"/>
        <w:rPr>
          <w:b/>
        </w:rPr>
      </w:pPr>
    </w:p>
    <w:p w:rsidR="00521AB3" w:rsidRPr="00BA3769" w:rsidRDefault="00521AB3" w:rsidP="00521AB3">
      <w:pPr>
        <w:spacing w:after="0" w:line="240" w:lineRule="auto"/>
        <w:rPr>
          <w:lang w:eastAsia="pl-PL"/>
        </w:rPr>
      </w:pPr>
    </w:p>
    <w:p w:rsidR="00521AB3" w:rsidRDefault="00521AB3" w:rsidP="00521AB3">
      <w:pPr>
        <w:spacing w:after="0" w:line="240" w:lineRule="auto"/>
        <w:ind w:left="2124" w:hanging="2124"/>
        <w:contextualSpacing/>
        <w:rPr>
          <w:b/>
        </w:rPr>
      </w:pPr>
      <w:r w:rsidRPr="00BA3769">
        <w:rPr>
          <w:lang w:eastAsia="pl-PL"/>
        </w:rPr>
        <w:t>Nazwa zadania:</w:t>
      </w:r>
      <w:r w:rsidRPr="00BA3769">
        <w:rPr>
          <w:lang w:eastAsia="pl-PL"/>
        </w:rPr>
        <w:tab/>
      </w:r>
      <w:r w:rsidRPr="009E5CDA">
        <w:rPr>
          <w:b/>
        </w:rPr>
        <w:t>Budowa systemu kanalizacji sanitarnej w rejonie ul. Szczytnickiej</w:t>
      </w:r>
    </w:p>
    <w:p w:rsidR="00521AB3" w:rsidRPr="00BA3769" w:rsidRDefault="00521AB3" w:rsidP="00521AB3">
      <w:pPr>
        <w:spacing w:after="0" w:line="240" w:lineRule="auto"/>
        <w:ind w:left="2124" w:hanging="2124"/>
        <w:contextualSpacing/>
      </w:pPr>
    </w:p>
    <w:p w:rsidR="00521AB3" w:rsidRPr="00BA3769" w:rsidRDefault="00521AB3" w:rsidP="00521AB3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 w:rsidRPr="00BA3769">
        <w:rPr>
          <w:rFonts w:ascii="Calibri" w:hAnsi="Calibri"/>
          <w:sz w:val="22"/>
          <w:szCs w:val="22"/>
        </w:rPr>
        <w:t>Zamawiający:</w:t>
      </w:r>
    </w:p>
    <w:p w:rsidR="00521AB3" w:rsidRPr="00BA3769" w:rsidRDefault="00521AB3" w:rsidP="00521AB3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</w:p>
    <w:p w:rsidR="00521AB3" w:rsidRPr="00BA3769" w:rsidRDefault="00521AB3" w:rsidP="00521AB3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BA3769">
        <w:rPr>
          <w:rFonts w:ascii="Calibri" w:hAnsi="Calibri"/>
          <w:sz w:val="22"/>
          <w:szCs w:val="22"/>
          <w:lang w:val="it-IT"/>
        </w:rPr>
        <w:t>Legnickie Przedsiębiorstwo Wodociągów i Kanalizacji S.A.</w:t>
      </w:r>
    </w:p>
    <w:p w:rsidR="00521AB3" w:rsidRPr="00BA3769" w:rsidRDefault="00521AB3" w:rsidP="00521AB3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BA3769">
        <w:rPr>
          <w:rFonts w:ascii="Calibri" w:hAnsi="Calibri"/>
          <w:sz w:val="22"/>
          <w:szCs w:val="22"/>
          <w:lang w:val="it-IT"/>
        </w:rPr>
        <w:t>ul. Nowodworska 1</w:t>
      </w:r>
    </w:p>
    <w:p w:rsidR="00521AB3" w:rsidRPr="00BA3769" w:rsidRDefault="00521AB3" w:rsidP="00521AB3">
      <w:pPr>
        <w:spacing w:after="0" w:line="240" w:lineRule="auto"/>
        <w:rPr>
          <w:lang w:val="it-IT"/>
        </w:rPr>
      </w:pPr>
      <w:r w:rsidRPr="00BA3769">
        <w:rPr>
          <w:lang w:val="it-IT"/>
        </w:rPr>
        <w:t>59-220 Legnica</w:t>
      </w:r>
    </w:p>
    <w:p w:rsidR="00521AB3" w:rsidRPr="00BA3769" w:rsidRDefault="00521AB3" w:rsidP="00521AB3">
      <w:pPr>
        <w:spacing w:after="0" w:line="240" w:lineRule="auto"/>
        <w:rPr>
          <w:lang w:val="it-IT"/>
        </w:rPr>
      </w:pPr>
    </w:p>
    <w:p w:rsidR="00521AB3" w:rsidRPr="00BA3769" w:rsidRDefault="00521AB3" w:rsidP="00521AB3">
      <w:pPr>
        <w:pStyle w:val="Lista"/>
        <w:spacing w:after="0" w:line="240" w:lineRule="auto"/>
        <w:ind w:left="284" w:hanging="284"/>
      </w:pPr>
      <w:r w:rsidRPr="00BA3769">
        <w:t>Wykonawca:</w:t>
      </w:r>
    </w:p>
    <w:p w:rsidR="00521AB3" w:rsidRPr="00BA3769" w:rsidRDefault="00521AB3" w:rsidP="00521AB3">
      <w:pPr>
        <w:pStyle w:val="Lista"/>
        <w:spacing w:after="0" w:line="240" w:lineRule="auto"/>
        <w:ind w:left="284" w:hanging="284"/>
      </w:pPr>
    </w:p>
    <w:p w:rsidR="00521AB3" w:rsidRPr="00BA3769" w:rsidRDefault="00521AB3" w:rsidP="00521AB3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BA3769">
        <w:rPr>
          <w:rFonts w:ascii="Calibri" w:hAnsi="Calibri"/>
          <w:sz w:val="22"/>
          <w:szCs w:val="22"/>
        </w:rPr>
        <w:t xml:space="preserve">Niniejsza Oferta zostaje złożona przez: </w:t>
      </w:r>
      <w:r w:rsidRPr="00BA3769">
        <w:rPr>
          <w:rFonts w:ascii="Calibri" w:hAnsi="Calibri"/>
          <w:sz w:val="22"/>
          <w:szCs w:val="22"/>
        </w:rPr>
        <w:tab/>
      </w:r>
    </w:p>
    <w:p w:rsidR="00521AB3" w:rsidRPr="00BA3769" w:rsidRDefault="00521AB3" w:rsidP="00521AB3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167"/>
        <w:gridCol w:w="1701"/>
      </w:tblGrid>
      <w:tr w:rsidR="00521AB3" w:rsidRPr="00BA3769" w:rsidTr="0027750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>Lp.</w:t>
            </w:r>
          </w:p>
          <w:p w:rsidR="00521AB3" w:rsidRPr="00BA3769" w:rsidRDefault="00521AB3" w:rsidP="0027750E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t>Adres(y) Wykonawcy(ów)</w:t>
            </w:r>
          </w:p>
        </w:tc>
      </w:tr>
      <w:tr w:rsidR="00521AB3" w:rsidRPr="00BA3769" w:rsidTr="0027750E">
        <w:trPr>
          <w:cantSplit/>
        </w:trPr>
        <w:tc>
          <w:tcPr>
            <w:tcW w:w="48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BA3769">
              <w:rPr>
                <w:rFonts w:cs="Verdana"/>
              </w:rPr>
              <w:t>..</w:t>
            </w:r>
          </w:p>
        </w:tc>
        <w:tc>
          <w:tcPr>
            <w:tcW w:w="7167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521AB3" w:rsidRPr="00BA3769" w:rsidRDefault="00521AB3" w:rsidP="00521AB3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p w:rsidR="00521AB3" w:rsidRPr="00BA3769" w:rsidRDefault="00521AB3" w:rsidP="00521AB3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BA3769">
        <w:rPr>
          <w:rFonts w:ascii="Calibri" w:hAnsi="Calibri"/>
          <w:sz w:val="22"/>
          <w:szCs w:val="22"/>
        </w:rPr>
        <w:tab/>
      </w:r>
      <w:r w:rsidRPr="00BA3769">
        <w:rPr>
          <w:rFonts w:ascii="Calibri" w:hAnsi="Calibri"/>
          <w:sz w:val="22"/>
          <w:szCs w:val="22"/>
        </w:rPr>
        <w:tab/>
      </w:r>
      <w:r w:rsidRPr="00BA3769">
        <w:rPr>
          <w:rFonts w:ascii="Calibri" w:hAnsi="Calibri"/>
          <w:sz w:val="22"/>
          <w:szCs w:val="22"/>
        </w:rPr>
        <w:tab/>
      </w:r>
      <w:r w:rsidRPr="00BA3769">
        <w:rPr>
          <w:rFonts w:ascii="Calibri" w:hAnsi="Calibri"/>
          <w:sz w:val="22"/>
          <w:szCs w:val="22"/>
        </w:rPr>
        <w:tab/>
      </w:r>
    </w:p>
    <w:p w:rsidR="00521AB3" w:rsidRPr="00BA3769" w:rsidRDefault="00521AB3" w:rsidP="00521AB3">
      <w:pPr>
        <w:pStyle w:val="Tekstpodstawowy22"/>
        <w:rPr>
          <w:rFonts w:ascii="Calibri" w:hAnsi="Calibri"/>
          <w:sz w:val="22"/>
          <w:szCs w:val="22"/>
        </w:rPr>
      </w:pPr>
      <w:r w:rsidRPr="00BA3769">
        <w:rPr>
          <w:rFonts w:ascii="Calibri" w:hAnsi="Calibri" w:cs="Times New Roman"/>
          <w:sz w:val="22"/>
          <w:szCs w:val="22"/>
        </w:rPr>
        <w:t>Oświadczam(y), że w</w:t>
      </w:r>
      <w:r w:rsidRPr="00BA3769">
        <w:rPr>
          <w:rFonts w:ascii="Calibri" w:hAnsi="Calibri"/>
          <w:sz w:val="22"/>
          <w:szCs w:val="22"/>
        </w:rPr>
        <w:t>ykonałem (wykonaliśmy) następujące usługi w okresie ostatnich 5 lat przed terminem składania ofert:</w:t>
      </w:r>
    </w:p>
    <w:p w:rsidR="00521AB3" w:rsidRPr="00BA3769" w:rsidRDefault="00521AB3" w:rsidP="00521AB3">
      <w:pPr>
        <w:pStyle w:val="Tekstpodstawowy22"/>
        <w:rPr>
          <w:rFonts w:ascii="Calibri" w:hAnsi="Calibri" w:cs="Times New Roman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474"/>
        <w:gridCol w:w="1276"/>
        <w:gridCol w:w="1417"/>
        <w:gridCol w:w="1701"/>
      </w:tblGrid>
      <w:tr w:rsidR="00521AB3" w:rsidRPr="00BA3769" w:rsidTr="0027750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>Lp.</w:t>
            </w:r>
          </w:p>
          <w:p w:rsidR="00521AB3" w:rsidRPr="00BA3769" w:rsidRDefault="00521AB3" w:rsidP="0027750E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:rsidR="00521AB3" w:rsidRPr="00BA3769" w:rsidRDefault="00521AB3" w:rsidP="0027750E">
            <w:pPr>
              <w:autoSpaceDE w:val="0"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:rsidR="00521AB3" w:rsidRPr="00BA3769" w:rsidRDefault="00521AB3" w:rsidP="0027750E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>Wartość (bez VAT)</w:t>
            </w:r>
          </w:p>
          <w:p w:rsidR="00521AB3" w:rsidRPr="00BA3769" w:rsidRDefault="00521AB3" w:rsidP="0027750E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BA3769">
              <w:rPr>
                <w:rFonts w:cs="Verdana"/>
              </w:rPr>
              <w:t>Zamawiający (nazwa, adres)</w:t>
            </w:r>
          </w:p>
        </w:tc>
      </w:tr>
      <w:tr w:rsidR="00521AB3" w:rsidRPr="00BA3769" w:rsidTr="0027750E">
        <w:trPr>
          <w:cantSplit/>
        </w:trPr>
        <w:tc>
          <w:tcPr>
            <w:tcW w:w="48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BA3769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521AB3" w:rsidRPr="00BA3769" w:rsidTr="0027750E">
        <w:trPr>
          <w:cantSplit/>
        </w:trPr>
        <w:tc>
          <w:tcPr>
            <w:tcW w:w="48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BA3769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521AB3" w:rsidRPr="00BA3769" w:rsidRDefault="00521AB3" w:rsidP="0027750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521AB3" w:rsidRPr="00BA3769" w:rsidRDefault="00521AB3" w:rsidP="00521AB3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:rsidR="00521AB3" w:rsidRPr="00BA3769" w:rsidRDefault="00521AB3" w:rsidP="00521AB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BA3769">
        <w:rPr>
          <w:rFonts w:ascii="Calibri" w:hAnsi="Calibri"/>
          <w:sz w:val="22"/>
          <w:szCs w:val="22"/>
        </w:rPr>
        <w:t>Przez opis przedmiotu zamówienia Zamawiający rozumie określenie, c</w:t>
      </w:r>
      <w:r>
        <w:rPr>
          <w:rFonts w:ascii="Calibri" w:hAnsi="Calibri"/>
          <w:sz w:val="22"/>
          <w:szCs w:val="22"/>
        </w:rPr>
        <w:t xml:space="preserve">zego dotyczyło dane zamówienie </w:t>
      </w:r>
      <w:r w:rsidRPr="00BA3769">
        <w:rPr>
          <w:rFonts w:ascii="Calibri" w:hAnsi="Calibri"/>
          <w:sz w:val="22"/>
          <w:szCs w:val="22"/>
        </w:rPr>
        <w:t>stosownie do wyma</w:t>
      </w:r>
      <w:r>
        <w:rPr>
          <w:rFonts w:ascii="Calibri" w:hAnsi="Calibri"/>
          <w:sz w:val="22"/>
          <w:szCs w:val="22"/>
        </w:rPr>
        <w:t xml:space="preserve">gań wymienionych w pkt. VII.1.2 </w:t>
      </w:r>
      <w:r w:rsidRPr="00BA3769">
        <w:rPr>
          <w:rFonts w:ascii="Calibri" w:hAnsi="Calibri"/>
          <w:sz w:val="22"/>
          <w:szCs w:val="22"/>
        </w:rPr>
        <w:t>Zapytania ofertowego – zasada konkurencyjności).</w:t>
      </w:r>
    </w:p>
    <w:p w:rsidR="00521AB3" w:rsidRPr="00BA3769" w:rsidRDefault="00521AB3" w:rsidP="00521AB3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:rsidR="00521AB3" w:rsidRPr="009E5CDA" w:rsidRDefault="00521AB3" w:rsidP="00521AB3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  <w:r w:rsidRPr="00BA3769">
        <w:rPr>
          <w:lang w:eastAsia="pl-PL"/>
        </w:rPr>
        <w:tab/>
      </w:r>
    </w:p>
    <w:p w:rsidR="00115DF7" w:rsidRPr="00521AB3" w:rsidRDefault="00521AB3" w:rsidP="00521AB3"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B3" w:rsidRDefault="00521AB3" w:rsidP="00521AB3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521AB3" w:rsidRDefault="00521AB3" w:rsidP="00521AB3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6.3pt;margin-top:16.9pt;width:187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8aJwIAACkEAAAOAAAAZHJzL2Uyb0RvYy54bWysU1Fv0zAQfkfiP1h+p2lDu3VR02l0FCEN&#10;mDT4ARfHaazZvmC7Tcav5+y0pRpviDxEPt/583fffV7dDkazg3ReoS35bDLlTFqBtbK7kv/4vn23&#10;5MwHsDVotLLkL9Lz2/XbN6u+K2SOLepaOkYg1hd9V/I2hK7IMi9aacBPsJOWkg06A4FCt8tqBz2h&#10;G53l0+lV1qOrO4dCek+792OSrxN+00gRvjWNl4HpkhO3kP4u/av4z9YrKHYOulaJIw34BxYGlKVL&#10;z1D3EIDtnfoLyijh0GMTJgJNhk2jhEw9UDez6atunlroZOqFxPHdWSb//2DF18OjY6qm2ZE8FgzN&#10;6BG1ZEE++4C9ZLRPIvWdL6j2qaPqMHzAgQ6khn33gOLZM4ubFuxO3jmHfSuhJpKzeDK7ODri+AhS&#10;9V+wpstgHzABDY0zUUHShBE6sXk5D0gOgQnazN8vZ/mCUoJy11dkgEQug+J0unM+fJJoWFyU3JEB&#10;EjocHnyIbKA4lcTLPGpVb5XWKXC7aqMdOwCZZZu+1MCrMm1ZX/KbRb5IyBbj+eQjowKZWStT8iVR&#10;G8lBEdX4aOtUEkDpcU1MtD3KExUZtQlDNaRx5CfVK6xfSC+Ho3fprdGiRfeLs558W3L/cw9OcqY/&#10;W9L8ZjafR6OnYL64zilwl5nqMgNWEFTJA2fjchPS44hyWLyj2TQqyRaHODI5UiY/JjWPbyca/jJO&#10;VX9e+Po3AAAA//8DAFBLAwQUAAYACAAAACEACqOCyNoAAAAHAQAADwAAAGRycy9kb3ducmV2Lnht&#10;bEyPwU7DMBBE70j8g7VIXBB1IKSBEKcCJBDXln7AJt4mEfE6it0m/XuWExx3ZjT7ptwsblAnmkLv&#10;2cDdKgFF3Hjbc2tg//V++wgqRGSLg2cycKYAm+ryosTC+pm3dNrFVkkJhwINdDGOhdah6chhWPmR&#10;WLyDnxxGOadW2wlnKXeDvk+StXbYs3zocKS3jprv3dEZOHzON9nTXH/Efb59WL9in9f+bMz11fLy&#10;DCrSEv/C8Isv6FAJU+2PbIMaDMiQaCBNhV/cNM9EqCWWiaKrUv/nr34AAAD//wMAUEsBAi0AFAAG&#10;AAgAAAAhALaDOJL+AAAA4QEAABMAAAAAAAAAAAAAAAAAAAAAAFtDb250ZW50X1R5cGVzXS54bWxQ&#10;SwECLQAUAAYACAAAACEAOP0h/9YAAACUAQAACwAAAAAAAAAAAAAAAAAvAQAAX3JlbHMvLnJlbHNQ&#10;SwECLQAUAAYACAAAACEA3yNPGicCAAApBAAADgAAAAAAAAAAAAAAAAAuAgAAZHJzL2Uyb0RvYy54&#10;bWxQSwECLQAUAAYACAAAACEACqOCyNoAAAAHAQAADwAAAAAAAAAAAAAAAACBBAAAZHJzL2Rvd25y&#10;ZXYueG1sUEsFBgAAAAAEAAQA8wAAAIgFAAAAAA==&#10;" stroked="f">
                <v:textbox>
                  <w:txbxContent>
                    <w:p w:rsidR="00521AB3" w:rsidRDefault="00521AB3" w:rsidP="00521AB3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521AB3" w:rsidRDefault="00521AB3" w:rsidP="00521AB3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4655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B3" w:rsidRDefault="00521AB3" w:rsidP="00521AB3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margin-left:0;margin-top:17.05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UJQIAACcEAAAOAAAAZHJzL2Uyb0RvYy54bWysU8Fu2zAMvQ/YPwi6L45Tu2uNOEWXLsOA&#10;bivQ7QNkWY6FSqImKbGzry8lp2m23YbpIJAi+UQ+ksubUSuyF85LMDXNZ3NKhOHQSrOt6Y/vm3dX&#10;lPjATMsUGFHTg/D0ZvX2zXKwlVhAD6oVjiCI8dVga9qHYKss87wXmvkZWGHQ2IHTLKDqtlnr2IDo&#10;WmWL+fwyG8C11gEX3uPr3WSkq4TfdYKHb13nRSCqpphbSLdLdxPvbLVk1dYx20t+TIP9QxaaSYOf&#10;nqDuWGBk5+RfUFpyBx66MOOgM+g6yUWqAavJ539U89gzK1ItSI63J5r8/4PlX/cPjsi2ptgowzS2&#10;6AGUIEE8+QCDIFeRosH6Cj0fLfqG8QOM2OpUrrf3wJ88MbDumdmKW+dg6AVrMcU8RmZnoROOjyDN&#10;8AVa/IvtAiSgsXM68oeMEETHVh1O7RFjIBwfL/LiYlGiiaOtyIvLskxfsOol2jofPgnQJAo1ddj+&#10;hM729z7EbFj14hI/86Bku5FKJcVtm7VyZM9wVDbpHNF/c1OGDDW9LhdlQjYQ49MUaRlwlJXUyOU8&#10;nhjOqsjGR9MmOTCpJhkzUeZIT2Rk4iaMzZiakbiL1DXQHpAvB9Pk4qah0IP7RcmAU1tT/3PHnKBE&#10;fTbI+XVeFHHMk1KU7xeouHNLc25hhiNUTQMlk7gOaTUSHfYWe7ORibbXTI4p4zQmNo+bE8f9XE9e&#10;r/u9egYAAP//AwBQSwMEFAAGAAgAAAAhAIgMQIPcAAAABgEAAA8AAABkcnMvZG93bnJldi54bWxM&#10;j81OwzAQhO9IvIO1SNyoU0hRE+JUFRUXDkgUJHp0400c4T/ZbhrenuVEjzszmvm22czWsAljGr0T&#10;sFwUwNB1Xo1uEPD58XK3BpaydEoa71DADybYtNdXjayVP7t3nPZ5YFTiUi0F6JxDzXnqNFqZFj6g&#10;I6/30cpMZxy4ivJM5dbw+6J45FaOjha0DPissfven6yAL6tHtYtvh16Zaffab1dhjkGI25t5+wQs&#10;45z/w/CHT+jQEtPRn5xKzAigR7KAh3IJjNyyWpFwFFBVJfC24Zf47S8AAAD//wMAUEsBAi0AFAAG&#10;AAgAAAAhALaDOJL+AAAA4QEAABMAAAAAAAAAAAAAAAAAAAAAAFtDb250ZW50X1R5cGVzXS54bWxQ&#10;SwECLQAUAAYACAAAACEAOP0h/9YAAACUAQAACwAAAAAAAAAAAAAAAAAvAQAAX3JlbHMvLnJlbHNQ&#10;SwECLQAUAAYACAAAACEAkCh1lCUCAAAnBAAADgAAAAAAAAAAAAAAAAAuAgAAZHJzL2Uyb0RvYy54&#10;bWxQSwECLQAUAAYACAAAACEAiAxAg9wAAAAGAQAADwAAAAAAAAAAAAAAAAB/BAAAZHJzL2Rvd25y&#10;ZXYueG1sUEsFBgAAAAAEAAQA8wAAAIgFAAAAAA==&#10;" stroked="f">
                <v:textbox style="mso-fit-shape-to-text:t">
                  <w:txbxContent>
                    <w:p w:rsidR="00521AB3" w:rsidRDefault="00521AB3" w:rsidP="00521AB3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15DF7" w:rsidRPr="00521AB3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0"/>
  </w:num>
  <w:num w:numId="8">
    <w:abstractNumId w:val="15"/>
  </w:num>
  <w:num w:numId="9">
    <w:abstractNumId w:val="10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22"/>
  </w:num>
  <w:num w:numId="17">
    <w:abstractNumId w:val="8"/>
  </w:num>
  <w:num w:numId="18">
    <w:abstractNumId w:val="23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B2B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21AB3"/>
    <w:rsid w:val="00542D84"/>
    <w:rsid w:val="00545119"/>
    <w:rsid w:val="00550A8F"/>
    <w:rsid w:val="00554681"/>
    <w:rsid w:val="0055643A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6EC1"/>
    <w:rsid w:val="00C02126"/>
    <w:rsid w:val="00C02D83"/>
    <w:rsid w:val="00C15F43"/>
    <w:rsid w:val="00C40383"/>
    <w:rsid w:val="00C52244"/>
    <w:rsid w:val="00C531D1"/>
    <w:rsid w:val="00C63438"/>
    <w:rsid w:val="00C647BB"/>
    <w:rsid w:val="00C75F9A"/>
    <w:rsid w:val="00C90ACC"/>
    <w:rsid w:val="00C93DA0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  <w:style w:type="paragraph" w:styleId="Tekstpodstawowy">
    <w:name w:val="Body Text"/>
    <w:basedOn w:val="Normalny"/>
    <w:link w:val="TekstpodstawowyZnak"/>
    <w:unhideWhenUsed/>
    <w:rsid w:val="00521AB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1AB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521AB3"/>
    <w:pPr>
      <w:ind w:left="283" w:hanging="283"/>
      <w:contextualSpacing/>
    </w:pPr>
  </w:style>
  <w:style w:type="paragraph" w:styleId="NormalnyWeb">
    <w:name w:val="Normal (Web)"/>
    <w:basedOn w:val="Normalny"/>
    <w:rsid w:val="00521AB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21AB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521AB3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521AB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1315-800B-4870-89A0-A5A43C9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2</cp:revision>
  <cp:lastPrinted>2018-03-16T08:14:00Z</cp:lastPrinted>
  <dcterms:created xsi:type="dcterms:W3CDTF">2018-06-11T09:14:00Z</dcterms:created>
  <dcterms:modified xsi:type="dcterms:W3CDTF">2018-06-11T09:14:00Z</dcterms:modified>
</cp:coreProperties>
</file>